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83096" w14:textId="77777777" w:rsidR="002D19D9" w:rsidRDefault="002D19D9" w:rsidP="002D19D9">
      <w:r w:rsidRPr="007C3A56">
        <w:rPr>
          <w:b/>
          <w:bCs/>
        </w:rPr>
        <w:t xml:space="preserve">Fig. S15: </w:t>
      </w:r>
      <w:r>
        <w:t xml:space="preserve">Alignment of the amino acid sequences of the potential ABCC2 frameshift mutation in </w:t>
      </w:r>
      <w:r w:rsidRPr="603BB346">
        <w:rPr>
          <w:i/>
          <w:iCs/>
        </w:rPr>
        <w:t>Spodoptera frugiperda</w:t>
      </w:r>
      <w:r>
        <w:t xml:space="preserve"> from Australia.</w:t>
      </w:r>
    </w:p>
    <w:p w14:paraId="10CCBC64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CLUSTAL </w:t>
      </w:r>
      <w:proofErr w:type="gramStart"/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O(</w:t>
      </w:r>
      <w:proofErr w:type="gramEnd"/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1.2.4) multiple sequence alignment</w:t>
      </w:r>
    </w:p>
    <w:p w14:paraId="19641043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2ED09C34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140543C5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MDKSNKNTAANGDGGQRAGEPKERVRKKPNILSRIFVWWIFPVLITGNKRDVEEDDLIVP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60</w:t>
      </w:r>
    </w:p>
    <w:p w14:paraId="29059DFB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MDKSNKNTAANGDGGQRAGEPKERVRKKPNILSRIFVWWIFPVLITGNKRDVEEDDLIVP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60</w:t>
      </w:r>
    </w:p>
    <w:p w14:paraId="578A6F9D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74E8B42C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1E54E988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SKKFNSERQGEYFERYWFEEVAIAEREDRDPSLWKAMRRAYWLQYMPGAIFVLLISGLRT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120</w:t>
      </w:r>
    </w:p>
    <w:p w14:paraId="3A8FCF76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SKKFNSERQGEYFERYWFEEVAIAEREDRDPSLWKAMRRAYWLQYMPGAIFVLLISGLRT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120</w:t>
      </w:r>
    </w:p>
    <w:p w14:paraId="3A16BF87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15BE79D5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4754A769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AQPLLFSQLLSYWSVDSEMSQQDAGLYALAMLGINFITMMCTHHNNLFVMRFSMKVKIAA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180</w:t>
      </w:r>
    </w:p>
    <w:p w14:paraId="15A7487B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AQPLLFSQLLSYWSVDSEMSQQDAGLYALAMLGINFITMMCTHHNNLFVMRFSMKVKIAA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180</w:t>
      </w:r>
    </w:p>
    <w:p w14:paraId="4D944849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4CA5FBCD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16B9B4CD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SSLLFRKLLRMSQVSVGDVAGGKLVNLLSNDVARFDYAFMFLHYLWVVPLQVGVVLYFVY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240</w:t>
      </w:r>
    </w:p>
    <w:p w14:paraId="6D59E154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SSLLFRKLLRMSQVSVGDVAGGKLVNLLSNDVARFDYAFMFLHYLWVVPLQVGVVLYFVY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240</w:t>
      </w:r>
    </w:p>
    <w:p w14:paraId="2C2650F2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54FC3073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69DB9221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DAAGWAPYVGLFGVIILIMPLQAGLTKLTGVVRRMTAKRTDKRIKLMSEIINGIQVIKMY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300</w:t>
      </w:r>
    </w:p>
    <w:p w14:paraId="2781DA7A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DAAGWAPYVGLFGVIILIMPLQAGLTKLTGVVRRMTAKRTDKRIKLMSEIINGIQVIKMY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300</w:t>
      </w:r>
    </w:p>
    <w:p w14:paraId="3BA72FAB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17DC998D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04FB7551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AWEKPFQLVVKAARAYEMSALRKSIFIRSMFLGFMLFTERSVMFLTVLTLALTGNMISAT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360</w:t>
      </w:r>
    </w:p>
    <w:p w14:paraId="3DD055A7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AWEKPFQLVVKAARAYEMSALRKSIFIRSMFLGFMLFTERSVMFLTVLTLALTGNMISAT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360</w:t>
      </w:r>
    </w:p>
    <w:p w14:paraId="7C72CE77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5B67B386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345F051B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LIYPIQQYFGIITMNVTLILPMAFASFSEMLISLERIQGFLLLDERSDIQITPKVVNGAG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420</w:t>
      </w:r>
    </w:p>
    <w:p w14:paraId="3C53A617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LIYPIQQYFGIITMNVTLILPMAFASFSEMLISLERIQGFLLLDERSDIQITPKVVNGAG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420</w:t>
      </w:r>
    </w:p>
    <w:p w14:paraId="70178C8E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5278195F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64724007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SKLFNNSKKEGGLETGIVLPTKYSPTEANIARPMQDEPNMADYPVQLNKVNATWADLNDN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480</w:t>
      </w:r>
    </w:p>
    <w:p w14:paraId="0E0F49AD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SKLFNNSKKEGGLETGIVLPTKYSPTEANIARPMQDEPNMADYPVQLNKVNATWADLNDN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480</w:t>
      </w:r>
    </w:p>
    <w:p w14:paraId="7B8A325C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7FBADC51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3EA31B05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KEMTLKNISLRVRKNKLCAVIGPVGSGKTSLLQLLLRELPVTSGNLSISGTVSYASQEPW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540</w:t>
      </w:r>
    </w:p>
    <w:p w14:paraId="12505195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KEMTLKNISLRVRKNKLCAVIGPVGSGKTSLLQLLLRELPVTSGNLSISGTVSYASQEPW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540</w:t>
      </w:r>
    </w:p>
    <w:p w14:paraId="2E566E89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44DB5A75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2E2A086E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LFPATVRENILFGLEYNVAKYKEVCKVCSLLPDFKQFPYGDLSLVGERGVSLSGGQRARI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600</w:t>
      </w:r>
    </w:p>
    <w:p w14:paraId="1D923A35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LFPATVRENILFGLEYNVAKYKEVCKVCSLLPDFKQFPYGDLSLVGERGVSLSGGQRARI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600</w:t>
      </w:r>
    </w:p>
    <w:p w14:paraId="0DCFB95B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75069113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17F88EE0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NLARAVYREADIYLLDDPLSAVDANVGRQLFDGCIKGYLSGKTCILVTHQIHYLKAADFI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660</w:t>
      </w:r>
    </w:p>
    <w:p w14:paraId="358DDC5A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NLARAVYREADIYLLDDPLSAVDANVGRQLFDGCIKGYLSGKTCILVTHQIHYLKAADFI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660</w:t>
      </w:r>
    </w:p>
    <w:p w14:paraId="1E4B2C48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44EE99DA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109115EB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VVLNEGSVENMGSYDELMKTGTEFSMLLSDQASEGSDTDKKERPAMMRGISKMSVKSDDE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720</w:t>
      </w:r>
    </w:p>
    <w:p w14:paraId="2902840E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VVLNEGSVENMGSYDELMKTGTEFSMLLSDQASEGSDTDKKERPAMMRGISKMSVKSDDE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720</w:t>
      </w:r>
    </w:p>
    <w:p w14:paraId="6090E2F4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315F8AA0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3955E9C0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EGEEKVQVLEAEERQSGSLKWDVLGRYMKSVNSWCMVVMAFLVLVITQGAATTTDYWLSF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780</w:t>
      </w:r>
    </w:p>
    <w:p w14:paraId="2FF54B7C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EGEEKVQVLEAEERQSGSLKWDVLGRYMKSVNSWCMVVMAFLVLVITQGAATTTDYWLSF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780</w:t>
      </w:r>
    </w:p>
    <w:p w14:paraId="705D9AA0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5201F05F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2F6F5D48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WTNQVDGYIQTLPEGESPNPELNTQVGLLTTGQYLIVHGSVVLAIIILTQVRILSFVVMT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840</w:t>
      </w:r>
    </w:p>
    <w:p w14:paraId="5E5A54CB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WTNQVDGYIQTLPEGESPNPELNTQVGLLTTGQYLIVHGSVVLAIIILTQVRILSFVVMT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840</w:t>
      </w:r>
    </w:p>
    <w:p w14:paraId="4A73CE15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57B5C967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73FC6316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MRASENLHNTIYEKLIVAVMRFFDTNPSGRVLNRFSKDMGAMDELLPRSMLETVQMYLSL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900</w:t>
      </w:r>
    </w:p>
    <w:p w14:paraId="347227B2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MRASENLHNTIYEKLIVAVMRFFDTNPSGRVLNRFSKDMGAMDELLPRSMLETVQMYLSL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900</w:t>
      </w:r>
    </w:p>
    <w:p w14:paraId="1A69B64D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************************************************************</w:t>
      </w:r>
    </w:p>
    <w:p w14:paraId="64836B42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20B6A12A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ASVLVLNAIALPWTLIPTTVLMFIFVFLLKWYINAAQAVKRLEGTTKSPVFGMINSTISG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960</w:t>
      </w:r>
    </w:p>
    <w:p w14:paraId="19518819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ASVLVLNAIALPWTLIPTTVLMFIFVFLLKWYINAAQAVKRLEGTTKSPVFGMINSTIWT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960</w:t>
      </w:r>
    </w:p>
    <w:p w14:paraId="67DEF7A1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**********************************************************  </w:t>
      </w:r>
    </w:p>
    <w:p w14:paraId="6FCEBF71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699337BA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LSTIRSSNSQDRLLNSFDDAQNLHTSAFYTFLGGSTAFGLYLDTLCLIYLGIIMSIFILG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1020</w:t>
      </w:r>
    </w:p>
    <w:p w14:paraId="4FCDC724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LHHKKF------------------------------------------------------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966</w:t>
      </w:r>
    </w:p>
    <w:p w14:paraId="245D917D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*   :                                                       </w:t>
      </w:r>
    </w:p>
    <w:p w14:paraId="34A320FB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71351C57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DFGELIPVGSVGLAVSQSMVLTMMLQMAAKFTADFLGQMTAVERVLEYTKLPTEENMETG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1080</w:t>
      </w:r>
    </w:p>
    <w:p w14:paraId="1D8D29AC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lastRenderedPageBreak/>
        <w:t>R_allele                ------------------------------------------------------------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966</w:t>
      </w:r>
    </w:p>
    <w:p w14:paraId="4B846CE5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                                                            </w:t>
      </w:r>
    </w:p>
    <w:p w14:paraId="32527CFC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2191A9B0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PTTPPKDWPSAGEVTFSNVYLKYSPDDPPVLKDLNFAIKSGWKVGVVGRTGAGKSSLISA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1140</w:t>
      </w:r>
    </w:p>
    <w:p w14:paraId="6C278C1E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------------------------------------------------------------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966</w:t>
      </w:r>
    </w:p>
    <w:p w14:paraId="44374A2B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                                                            </w:t>
      </w:r>
    </w:p>
    <w:p w14:paraId="1825236C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63CCAADE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LFRLSDITGSIKIDGLDTQGIAKKLLRSKISIIPQEPVLFSASLRYNLDPFDNYNDDDIW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1200</w:t>
      </w:r>
    </w:p>
    <w:p w14:paraId="3DC3EF2D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------------------------------------------------------------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966</w:t>
      </w:r>
    </w:p>
    <w:p w14:paraId="20BB53BD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                                                            </w:t>
      </w:r>
    </w:p>
    <w:p w14:paraId="4D882A96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7BD6ADC8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RALEQVELKESIPALDYKVSEGGTNFSMGQRQLVCLARAILRSNKILIMDEATANVDPQT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1260</w:t>
      </w:r>
    </w:p>
    <w:p w14:paraId="75D5C412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------------------------------------------------------------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966</w:t>
      </w:r>
    </w:p>
    <w:p w14:paraId="24CFCE77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                                                            </w:t>
      </w:r>
    </w:p>
    <w:p w14:paraId="533082AC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0711D95A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DALIQKTIRKQFATCTVLTIAHRLNTIMDSDRVLVMDQGVAAEFDHPYILLSNPNSKFSS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1320</w:t>
      </w:r>
    </w:p>
    <w:p w14:paraId="52CC1581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------------------------------------------------------------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966</w:t>
      </w:r>
    </w:p>
    <w:p w14:paraId="7A61DE76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                                                            </w:t>
      </w:r>
    </w:p>
    <w:p w14:paraId="17A04497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</w:p>
    <w:p w14:paraId="7A7401BC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ABCC2_SFRICE002622      MVKETGDNMSRILFEVAKTKYESDSKTA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1348</w:t>
      </w:r>
    </w:p>
    <w:p w14:paraId="4F7381EE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>R_allele                ----------------------------</w:t>
      </w: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ab/>
        <w:t>966</w:t>
      </w:r>
    </w:p>
    <w:p w14:paraId="1D4C7263" w14:textId="77777777" w:rsidR="002D19D9" w:rsidRPr="0013656F" w:rsidRDefault="002D19D9" w:rsidP="002D1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16"/>
          <w:lang w:val="en-AU" w:eastAsia="en-AU"/>
        </w:rPr>
      </w:pPr>
      <w:r w:rsidRPr="0013656F">
        <w:rPr>
          <w:rFonts w:ascii="Courier New" w:eastAsia="Times New Roman" w:hAnsi="Courier New" w:cs="Courier New"/>
          <w:sz w:val="16"/>
          <w:szCs w:val="16"/>
          <w:lang w:val="en-AU" w:eastAsia="en-AU"/>
        </w:rPr>
        <w:t xml:space="preserve">                                                    </w:t>
      </w:r>
    </w:p>
    <w:p w14:paraId="18CCFB29" w14:textId="77777777" w:rsidR="00F64F77" w:rsidRDefault="00F64F77"/>
    <w:sectPr w:rsidR="00F64F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9D9"/>
    <w:rsid w:val="002D19D9"/>
    <w:rsid w:val="00D728F4"/>
    <w:rsid w:val="00E75504"/>
    <w:rsid w:val="00F6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4D37C7"/>
  <w15:chartTrackingRefBased/>
  <w15:docId w15:val="{ABA53860-229D-F945-BE49-4DD9CDA1B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9D9"/>
    <w:pPr>
      <w:spacing w:after="160" w:line="259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919</Words>
  <Characters>5241</Characters>
  <Application>Microsoft Office Word</Application>
  <DocSecurity>0</DocSecurity>
  <Lines>43</Lines>
  <Paragraphs>12</Paragraphs>
  <ScaleCrop>false</ScaleCrop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Tay, Tek (H&amp;B, Black Mountain)</dc:creator>
  <cp:keywords/>
  <dc:description/>
  <cp:lastModifiedBy>Tay, Tek (H&amp;B, Black Mountain)</cp:lastModifiedBy>
  <cp:revision>1</cp:revision>
  <dcterms:created xsi:type="dcterms:W3CDTF">2022-09-05T13:37:00Z</dcterms:created>
  <dcterms:modified xsi:type="dcterms:W3CDTF">2022-09-05T13:37:00Z</dcterms:modified>
</cp:coreProperties>
</file>