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83EB1" w14:textId="74EF949A" w:rsidR="00CD300E" w:rsidRDefault="00CD300E" w:rsidP="00CD300E">
      <w:pPr>
        <w:pStyle w:val="Heading1"/>
        <w:spacing w:line="240" w:lineRule="auto"/>
        <w:rPr>
          <w:rFonts w:cs="Times New Roman"/>
          <w:szCs w:val="24"/>
        </w:rPr>
      </w:pPr>
      <w:bookmarkStart w:id="0" w:name="_Hlk65161973"/>
      <w:r w:rsidRPr="00BA2FFC">
        <w:rPr>
          <w:rFonts w:cs="Times New Roman"/>
          <w:szCs w:val="24"/>
        </w:rPr>
        <w:t xml:space="preserve">Supplementary </w:t>
      </w:r>
      <w:r>
        <w:rPr>
          <w:rFonts w:cs="Times New Roman"/>
          <w:szCs w:val="24"/>
        </w:rPr>
        <w:t>Data</w:t>
      </w:r>
      <w:r w:rsidRPr="00BA2FF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S2</w:t>
      </w:r>
      <w:r w:rsidRPr="00BA2FFC">
        <w:rPr>
          <w:rFonts w:cs="Times New Roman"/>
          <w:szCs w:val="24"/>
        </w:rPr>
        <w:t>: Posterior summary statistics for</w:t>
      </w:r>
      <w:r w:rsidR="005400CD">
        <w:rPr>
          <w:rFonts w:cs="Times New Roman"/>
          <w:szCs w:val="24"/>
        </w:rPr>
        <w:t xml:space="preserve"> key</w:t>
      </w:r>
      <w:r w:rsidRPr="00BA2FFC">
        <w:rPr>
          <w:rFonts w:cs="Times New Roman"/>
          <w:szCs w:val="24"/>
        </w:rPr>
        <w:t xml:space="preserve"> spatial mark-resight parameters</w:t>
      </w:r>
    </w:p>
    <w:p w14:paraId="7222CCB0" w14:textId="3C137DF0" w:rsidR="00CD300E" w:rsidRDefault="00CD300E" w:rsidP="00CD300E"/>
    <w:tbl>
      <w:tblPr>
        <w:tblStyle w:val="Table"/>
        <w:tblW w:w="5000" w:type="pct"/>
        <w:jc w:val="center"/>
        <w:tblLook w:val="04A0" w:firstRow="1" w:lastRow="0" w:firstColumn="1" w:lastColumn="0" w:noHBand="0" w:noVBand="1"/>
      </w:tblPr>
      <w:tblGrid>
        <w:gridCol w:w="895"/>
        <w:gridCol w:w="567"/>
        <w:gridCol w:w="756"/>
        <w:gridCol w:w="1080"/>
        <w:gridCol w:w="814"/>
        <w:gridCol w:w="814"/>
        <w:gridCol w:w="814"/>
        <w:gridCol w:w="960"/>
        <w:gridCol w:w="661"/>
        <w:gridCol w:w="1080"/>
        <w:gridCol w:w="585"/>
      </w:tblGrid>
      <w:tr w:rsidR="002169DC" w:rsidRPr="00BA2FFC" w14:paraId="1125608B" w14:textId="77777777" w:rsidTr="005E0F2C">
        <w:trPr>
          <w:cantSplit/>
          <w:tblHeader/>
          <w:jc w:val="center"/>
        </w:trPr>
        <w:tc>
          <w:tcPr>
            <w:tcW w:w="496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0"/>
          <w:p w14:paraId="7E79BFFF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Species</w:t>
            </w:r>
          </w:p>
        </w:tc>
        <w:tc>
          <w:tcPr>
            <w:tcW w:w="314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7A694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Site</w:t>
            </w:r>
          </w:p>
        </w:tc>
        <w:tc>
          <w:tcPr>
            <w:tcW w:w="419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E48DE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Par</w:t>
            </w:r>
          </w:p>
        </w:tc>
        <w:tc>
          <w:tcPr>
            <w:tcW w:w="598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E42F7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Mean</w:t>
            </w:r>
          </w:p>
        </w:tc>
        <w:tc>
          <w:tcPr>
            <w:tcW w:w="451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BE129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Mode</w:t>
            </w:r>
          </w:p>
        </w:tc>
        <w:tc>
          <w:tcPr>
            <w:tcW w:w="451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9BD29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2.5%</w:t>
            </w:r>
          </w:p>
        </w:tc>
        <w:tc>
          <w:tcPr>
            <w:tcW w:w="451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A8A84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97.5%</w:t>
            </w:r>
          </w:p>
        </w:tc>
        <w:tc>
          <w:tcPr>
            <w:tcW w:w="532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09B68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SD</w:t>
            </w:r>
          </w:p>
        </w:tc>
        <w:tc>
          <w:tcPr>
            <w:tcW w:w="366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6BA20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CV</w:t>
            </w:r>
          </w:p>
        </w:tc>
        <w:tc>
          <w:tcPr>
            <w:tcW w:w="598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F3331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ESS</w:t>
            </w:r>
          </w:p>
        </w:tc>
        <w:tc>
          <w:tcPr>
            <w:tcW w:w="324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BC945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rPr>
                <w:bCs/>
                <w:i/>
                <w:iCs/>
              </w:rPr>
              <w:t>R̂</w:t>
            </w:r>
          </w:p>
        </w:tc>
      </w:tr>
      <w:tr w:rsidR="002169DC" w:rsidRPr="00BA2FFC" w14:paraId="279DA42F" w14:textId="77777777" w:rsidTr="005E0F2C">
        <w:trPr>
          <w:cantSplit/>
          <w:jc w:val="center"/>
        </w:trPr>
        <w:tc>
          <w:tcPr>
            <w:tcW w:w="49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56D5D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Sambar deer</w:t>
            </w:r>
          </w:p>
        </w:tc>
        <w:tc>
          <w:tcPr>
            <w:tcW w:w="314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7183D2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BL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DACC81" w14:textId="52F6BA9F" w:rsidR="00CD300E" w:rsidRPr="00BA2FFC" w:rsidRDefault="005E0F2C" w:rsidP="00CD300E">
            <w:pPr>
              <w:pStyle w:val="Firstpara"/>
              <w:spacing w:line="400" w:lineRule="exact"/>
            </w:pPr>
            <w:r>
              <w:t>σ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E45A10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0.72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5FF28E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0.65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E8E3CB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0.61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778AAF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0.86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02E4C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0.06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CE177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0.09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F2737D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11,273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455368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2169DC" w:rsidRPr="00BA2FFC" w14:paraId="2D3D689A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B06C06" w14:textId="77777777" w:rsidR="00CD300E" w:rsidRPr="00BA2FFC" w:rsidRDefault="00CD300E" w:rsidP="00CD300E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vAlign w:val="center"/>
            <w:hideMark/>
          </w:tcPr>
          <w:p w14:paraId="3C2D10ED" w14:textId="77777777" w:rsidR="00CD300E" w:rsidRPr="00BA2FFC" w:rsidRDefault="00CD300E" w:rsidP="00CD300E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F1968" w14:textId="09E28AE2" w:rsidR="00CD300E" w:rsidRPr="00BA2FFC" w:rsidRDefault="005E0F2C" w:rsidP="00CD300E">
            <w:pPr>
              <w:pStyle w:val="Firstpara"/>
              <w:spacing w:line="400" w:lineRule="exact"/>
            </w:pPr>
            <w:r>
              <w:t>λ</w:t>
            </w:r>
            <w:r w:rsidR="00CD300E" w:rsidRPr="005E0F2C">
              <w:rPr>
                <w:vertAlign w:val="subscript"/>
              </w:rPr>
              <w:t>0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AE854C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0.02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C7845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0.01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EC9BC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0.01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EDDC89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0.04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21FD4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0.01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BDA5D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0.42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F4ED2B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1,792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B33C2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2169DC" w:rsidRPr="00BA2FFC" w14:paraId="21B97E3A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E2BA0F" w14:textId="77777777" w:rsidR="00CD300E" w:rsidRPr="00BA2FFC" w:rsidRDefault="00CD300E" w:rsidP="00CD300E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vAlign w:val="center"/>
            <w:hideMark/>
          </w:tcPr>
          <w:p w14:paraId="40088A52" w14:textId="77777777" w:rsidR="00CD300E" w:rsidRPr="00BA2FFC" w:rsidRDefault="00CD300E" w:rsidP="00CD300E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F4076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N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48AC16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44.47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E8AD4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39.00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20C1C0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20.00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B5E1AE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82.00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9F9EA9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16.02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969A0D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0.36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A0CAB4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3,360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D1709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1.01</w:t>
            </w:r>
          </w:p>
        </w:tc>
      </w:tr>
      <w:tr w:rsidR="002169DC" w:rsidRPr="00BA2FFC" w14:paraId="3B78C9F4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2C3542" w14:textId="77777777" w:rsidR="00CD300E" w:rsidRPr="00BA2FFC" w:rsidRDefault="00CD300E" w:rsidP="00CD300E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vAlign w:val="center"/>
            <w:hideMark/>
          </w:tcPr>
          <w:p w14:paraId="0F041C0A" w14:textId="77777777" w:rsidR="00CD300E" w:rsidRPr="00BA2FFC" w:rsidRDefault="00CD300E" w:rsidP="00CD300E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47729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D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4C3D55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0.73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9ACC4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0.64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C5883B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0.33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84601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1.35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276E5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0.26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80390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0.36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D7305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3,360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25A24" w14:textId="77777777" w:rsidR="00CD300E" w:rsidRPr="00BA2FFC" w:rsidRDefault="00CD300E" w:rsidP="00CD300E">
            <w:pPr>
              <w:pStyle w:val="Firstpara"/>
              <w:spacing w:line="400" w:lineRule="exact"/>
            </w:pPr>
            <w:r w:rsidRPr="00BA2FFC">
              <w:t>1.01</w:t>
            </w:r>
          </w:p>
        </w:tc>
      </w:tr>
      <w:tr w:rsidR="005E0F2C" w:rsidRPr="00BA2FFC" w14:paraId="6D10F2B0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E87C4B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51D3E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CD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6F9EC0" w14:textId="19E15C8C" w:rsidR="005E0F2C" w:rsidRPr="00BA2FFC" w:rsidRDefault="005E0F2C" w:rsidP="005E0F2C">
            <w:pPr>
              <w:pStyle w:val="Firstpara"/>
              <w:spacing w:line="400" w:lineRule="exact"/>
            </w:pPr>
            <w:r>
              <w:t>σ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2A13AC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0.24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41AB38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0.20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22F07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0.20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2F56A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0.29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D9D2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0.02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B1C89E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0.09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6A0FC6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1,815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BBF27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5E0F2C" w:rsidRPr="00BA2FFC" w14:paraId="654BF995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3B3AA1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vAlign w:val="center"/>
            <w:hideMark/>
          </w:tcPr>
          <w:p w14:paraId="01451386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AB7C5" w14:textId="4F8B09F2" w:rsidR="005E0F2C" w:rsidRPr="00BA2FFC" w:rsidRDefault="005E0F2C" w:rsidP="005E0F2C">
            <w:pPr>
              <w:pStyle w:val="Firstpara"/>
              <w:spacing w:line="400" w:lineRule="exact"/>
            </w:pPr>
            <w:r>
              <w:t>λ</w:t>
            </w:r>
            <w:r w:rsidRPr="005E0F2C">
              <w:rPr>
                <w:vertAlign w:val="subscript"/>
              </w:rPr>
              <w:t>0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38F456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0.08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2382C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0.05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1BAE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0.05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DC7D73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0.13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56178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0.02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391762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0.24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42CC76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1,050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ABE1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1.01</w:t>
            </w:r>
          </w:p>
        </w:tc>
      </w:tr>
      <w:tr w:rsidR="005E0F2C" w:rsidRPr="00BA2FFC" w14:paraId="413C9B28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B2B8EC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vAlign w:val="center"/>
            <w:hideMark/>
          </w:tcPr>
          <w:p w14:paraId="196D0FE0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06CB90" w14:textId="16B6DC72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N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BF5DC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147.05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3A248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142.00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05882F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104.00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65FB9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203.00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2FE37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25.41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F8529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0.17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542F12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1,095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E695A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1.01</w:t>
            </w:r>
          </w:p>
        </w:tc>
      </w:tr>
      <w:tr w:rsidR="005E0F2C" w:rsidRPr="00BA2FFC" w14:paraId="03AB1A7D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1911F1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vAlign w:val="center"/>
            <w:hideMark/>
          </w:tcPr>
          <w:p w14:paraId="55D21E2B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DC4CBB" w14:textId="59DAAA12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D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789E77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11.94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410E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11.53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82C74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8.44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E3822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16.48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BC299A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2.06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4A3B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0.17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A0BEA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1,095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7C55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1.01</w:t>
            </w:r>
          </w:p>
        </w:tc>
      </w:tr>
      <w:tr w:rsidR="005E0F2C" w:rsidRPr="00BA2FFC" w14:paraId="3359A643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23EC80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34C217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CT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6D328" w14:textId="0F19EAA6" w:rsidR="005E0F2C" w:rsidRPr="00BA2FFC" w:rsidRDefault="005E0F2C" w:rsidP="005E0F2C">
            <w:pPr>
              <w:pStyle w:val="Firstpara"/>
              <w:spacing w:line="400" w:lineRule="exact"/>
            </w:pPr>
            <w:r>
              <w:t>σ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F8777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0.56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CA34B" w14:textId="75544850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0.4</w:t>
            </w:r>
            <w:r>
              <w:t>5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13D87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0.45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2303E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0.70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1B05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0.07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5B538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0.12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A5FC1C" w14:textId="3D6722B8" w:rsidR="005E0F2C" w:rsidRPr="00BA2FFC" w:rsidRDefault="005E0F2C" w:rsidP="005E0F2C">
            <w:pPr>
              <w:pStyle w:val="Firstpara"/>
              <w:spacing w:line="400" w:lineRule="exact"/>
            </w:pPr>
            <w:r>
              <w:t>5,380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5A50C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5E0F2C" w:rsidRPr="00BA2FFC" w14:paraId="047C43DD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4C1735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vAlign w:val="center"/>
            <w:hideMark/>
          </w:tcPr>
          <w:p w14:paraId="2F230EF1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01005A" w14:textId="21980A7B" w:rsidR="005E0F2C" w:rsidRPr="00BA2FFC" w:rsidRDefault="005E0F2C" w:rsidP="005E0F2C">
            <w:pPr>
              <w:pStyle w:val="Firstpara"/>
              <w:spacing w:line="400" w:lineRule="exact"/>
            </w:pPr>
            <w:r>
              <w:t>λ</w:t>
            </w:r>
            <w:r w:rsidRPr="005E0F2C">
              <w:rPr>
                <w:vertAlign w:val="subscript"/>
              </w:rPr>
              <w:t>0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75D81" w14:textId="38ABB7D9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</w:t>
            </w:r>
            <w:r>
              <w:t>4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4AEB6A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0.02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61B45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0.02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C11722" w14:textId="2EB8D2DB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</w:t>
            </w:r>
            <w:r>
              <w:t>7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A150DD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0.01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A7FC22" w14:textId="037DD8EE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</w:t>
            </w:r>
            <w:r>
              <w:t>31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099FC" w14:textId="0DF7CCE0" w:rsidR="005E0F2C" w:rsidRPr="00BA2FFC" w:rsidRDefault="005E0F2C" w:rsidP="005E0F2C">
            <w:pPr>
              <w:pStyle w:val="Firstpara"/>
              <w:spacing w:line="400" w:lineRule="exact"/>
            </w:pPr>
            <w:r>
              <w:t>2,640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A05F7E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5E0F2C" w:rsidRPr="00BA2FFC" w14:paraId="4D178389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4415A8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vAlign w:val="center"/>
            <w:hideMark/>
          </w:tcPr>
          <w:p w14:paraId="04FF937E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CA0ADC" w14:textId="2E3AFC03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N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F7BB3" w14:textId="767B5981" w:rsidR="005E0F2C" w:rsidRPr="00BA2FFC" w:rsidRDefault="005E0F2C" w:rsidP="005E0F2C">
            <w:pPr>
              <w:pStyle w:val="Firstpara"/>
              <w:spacing w:line="400" w:lineRule="exact"/>
            </w:pPr>
            <w:r>
              <w:t>32.77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0983CD" w14:textId="7525A98A" w:rsidR="005E0F2C" w:rsidRPr="00BA2FFC" w:rsidRDefault="005E0F2C" w:rsidP="005E0F2C">
            <w:pPr>
              <w:pStyle w:val="Firstpara"/>
              <w:spacing w:line="400" w:lineRule="exact"/>
            </w:pPr>
            <w:r>
              <w:t>28</w:t>
            </w:r>
            <w:r w:rsidRPr="00BA2FFC">
              <w:t>.00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124063" w14:textId="40E600C1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</w:t>
            </w:r>
            <w:r>
              <w:t>6</w:t>
            </w:r>
            <w:r w:rsidRPr="00BA2FFC">
              <w:t>.00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D0BFB" w14:textId="52B7BC10" w:rsidR="005E0F2C" w:rsidRPr="00BA2FFC" w:rsidRDefault="005E0F2C" w:rsidP="005E0F2C">
            <w:pPr>
              <w:pStyle w:val="Firstpara"/>
              <w:spacing w:line="400" w:lineRule="exact"/>
            </w:pPr>
            <w:r>
              <w:t>57</w:t>
            </w:r>
            <w:r w:rsidRPr="00BA2FFC">
              <w:t>.00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0152E3" w14:textId="6DB68462" w:rsidR="005E0F2C" w:rsidRPr="00BA2FFC" w:rsidRDefault="005E0F2C" w:rsidP="005E0F2C">
            <w:pPr>
              <w:pStyle w:val="Firstpara"/>
              <w:spacing w:line="400" w:lineRule="exact"/>
            </w:pPr>
            <w:r>
              <w:t>10.5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57281" w14:textId="0E0183E3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0.3</w:t>
            </w:r>
            <w:r>
              <w:t>2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6A6DD" w14:textId="6B2D5EAC" w:rsidR="005E0F2C" w:rsidRPr="00BA2FFC" w:rsidRDefault="005E0F2C" w:rsidP="005E0F2C">
            <w:pPr>
              <w:pStyle w:val="Firstpara"/>
              <w:spacing w:line="400" w:lineRule="exact"/>
            </w:pPr>
            <w:r>
              <w:t>4,719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C4A9F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5E0F2C" w:rsidRPr="00BA2FFC" w14:paraId="7CCD6418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1E0D71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vAlign w:val="center"/>
            <w:hideMark/>
          </w:tcPr>
          <w:p w14:paraId="0DF66665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C2E8F6" w14:textId="40BAE166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D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700F05" w14:textId="4695EA10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</w:t>
            </w:r>
            <w:r>
              <w:t>48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FCEAA4" w14:textId="00415224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0.4</w:t>
            </w:r>
            <w:r>
              <w:t>1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2556B" w14:textId="64F8D8E3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0.2</w:t>
            </w:r>
            <w:r>
              <w:t>4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3BA6C" w14:textId="39A563F1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</w:t>
            </w:r>
            <w:r>
              <w:t>84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37ED4" w14:textId="18F7F6DC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</w:t>
            </w:r>
            <w:r>
              <w:t>15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54A54" w14:textId="7BC61562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0.3</w:t>
            </w:r>
            <w:r>
              <w:t>2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C16504" w14:textId="792F4B08" w:rsidR="005E0F2C" w:rsidRPr="00BA2FFC" w:rsidRDefault="005E0F2C" w:rsidP="005E0F2C">
            <w:pPr>
              <w:pStyle w:val="Firstpara"/>
              <w:spacing w:line="400" w:lineRule="exact"/>
            </w:pPr>
            <w:r>
              <w:t>4,719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4CFE87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5E0F2C" w:rsidRPr="00BA2FFC" w14:paraId="0AE931A0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85F1DD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9CA2F3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GG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3FAE6" w14:textId="160EFFD9" w:rsidR="005E0F2C" w:rsidRPr="00BA2FFC" w:rsidRDefault="005E0F2C" w:rsidP="005E0F2C">
            <w:pPr>
              <w:pStyle w:val="Firstpara"/>
              <w:spacing w:line="400" w:lineRule="exact"/>
            </w:pPr>
            <w:r>
              <w:t>σ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D335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0.27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7EFD2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0.24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0802E3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0.24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38FC2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0.30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8F08C1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0.02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4F9094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0.06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6A6E02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10,384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B2077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5E0F2C" w:rsidRPr="00BA2FFC" w14:paraId="0FB8E973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218A0A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vAlign w:val="center"/>
            <w:hideMark/>
          </w:tcPr>
          <w:p w14:paraId="34B95CFA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30B744" w14:textId="54EDC23C" w:rsidR="005E0F2C" w:rsidRPr="00BA2FFC" w:rsidRDefault="005E0F2C" w:rsidP="005E0F2C">
            <w:pPr>
              <w:pStyle w:val="Firstpara"/>
              <w:spacing w:line="400" w:lineRule="exact"/>
            </w:pPr>
            <w:r>
              <w:t>λ</w:t>
            </w:r>
            <w:r w:rsidRPr="005E0F2C">
              <w:rPr>
                <w:vertAlign w:val="subscript"/>
              </w:rPr>
              <w:t>0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37A6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0.06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AAA6F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0.05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59644D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0.04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9C11A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0.08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21E832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0.01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D5B9C8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0.16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44EB8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6,021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D350C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1.01</w:t>
            </w:r>
          </w:p>
        </w:tc>
      </w:tr>
      <w:tr w:rsidR="005E0F2C" w:rsidRPr="00BA2FFC" w14:paraId="1BA86023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E09D52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vAlign w:val="center"/>
            <w:hideMark/>
          </w:tcPr>
          <w:p w14:paraId="1B0023A4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3FDAD" w14:textId="24F6EB1D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N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07D167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143.27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94A7D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137.00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AB70BC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96.00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108F2D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201.00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5171A3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26.93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814E36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0.19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A238D8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17,585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6B9E65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1.01</w:t>
            </w:r>
          </w:p>
        </w:tc>
      </w:tr>
      <w:tr w:rsidR="005E0F2C" w:rsidRPr="00BA2FFC" w14:paraId="4BF6E69E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57CD138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vAlign w:val="center"/>
            <w:hideMark/>
          </w:tcPr>
          <w:p w14:paraId="40731527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FF61C5" w14:textId="205E0D01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D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68BE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2.49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2AFE8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2.38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322BC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1.67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385CC4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3.50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4B9634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0.47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E4247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0.19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15B28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17,585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304A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1.01</w:t>
            </w:r>
          </w:p>
        </w:tc>
      </w:tr>
      <w:tr w:rsidR="005E0F2C" w:rsidRPr="00BA2FFC" w14:paraId="7A86F325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9FA14B6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977BC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YY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35D89" w14:textId="34E3C432" w:rsidR="005E0F2C" w:rsidRPr="00BA2FFC" w:rsidRDefault="005E0F2C" w:rsidP="005E0F2C">
            <w:pPr>
              <w:pStyle w:val="Firstpara"/>
              <w:spacing w:line="400" w:lineRule="exact"/>
            </w:pPr>
            <w:r>
              <w:t>σ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81C5F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1.36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54CE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0.92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49622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0.82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A06A1E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3.39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1403F3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0.86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E84F48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0.63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363402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803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5E2B4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1.01</w:t>
            </w:r>
          </w:p>
        </w:tc>
      </w:tr>
      <w:tr w:rsidR="005E0F2C" w:rsidRPr="00BA2FFC" w14:paraId="15618673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2AD7E4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A90CA2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695A4" w14:textId="5DAE5AB4" w:rsidR="005E0F2C" w:rsidRPr="00BA2FFC" w:rsidRDefault="005E0F2C" w:rsidP="005E0F2C">
            <w:pPr>
              <w:pStyle w:val="Firstpara"/>
              <w:spacing w:line="400" w:lineRule="exact"/>
            </w:pPr>
            <w:r>
              <w:t>λ</w:t>
            </w:r>
            <w:r w:rsidRPr="005E0F2C">
              <w:rPr>
                <w:vertAlign w:val="subscript"/>
              </w:rPr>
              <w:t>0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798E8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0.003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71DE82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0.001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722674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0.001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39E21D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0.010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A478A7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0.002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5A444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0.42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6B9973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1,700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A94F6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5E0F2C" w:rsidRPr="00BA2FFC" w14:paraId="6E80F258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96F9E9A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2455F5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273F1" w14:textId="4ED412FE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N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26B985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57.49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7FC67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52.00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8AFA8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37.00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B8B66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92.00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94B5A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14.25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CAAA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0.25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C160C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3,605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E69F7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5E0F2C" w:rsidRPr="00BA2FFC" w14:paraId="6A58F84F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DE10CE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9378BF8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01A0D4" w14:textId="6F8E28E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83C8E5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3.93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BED7E7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3.56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6D832D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2.53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E090D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6.29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DF7F1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0.98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D7F37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664754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3,605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CB0A5A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5E0F2C" w:rsidRPr="00BA2FFC" w14:paraId="61516996" w14:textId="77777777" w:rsidTr="005E0F2C">
        <w:trPr>
          <w:cantSplit/>
          <w:jc w:val="center"/>
        </w:trPr>
        <w:tc>
          <w:tcPr>
            <w:tcW w:w="49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AD1D4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Fallow deer</w:t>
            </w:r>
          </w:p>
        </w:tc>
        <w:tc>
          <w:tcPr>
            <w:tcW w:w="314" w:type="pct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9097C4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CD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B2DD2" w14:textId="32BCDB27" w:rsidR="005E0F2C" w:rsidRPr="00BA2FFC" w:rsidRDefault="005E0F2C" w:rsidP="005E0F2C">
            <w:pPr>
              <w:pStyle w:val="Firstpara"/>
              <w:spacing w:line="400" w:lineRule="exact"/>
            </w:pPr>
            <w:r>
              <w:t>σ</w:t>
            </w:r>
          </w:p>
        </w:tc>
        <w:tc>
          <w:tcPr>
            <w:tcW w:w="59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98F2E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0.70</w:t>
            </w:r>
          </w:p>
        </w:tc>
        <w:tc>
          <w:tcPr>
            <w:tcW w:w="45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6B2E6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0.66</w:t>
            </w:r>
          </w:p>
        </w:tc>
        <w:tc>
          <w:tcPr>
            <w:tcW w:w="45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F9FD91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0.59</w:t>
            </w:r>
          </w:p>
        </w:tc>
        <w:tc>
          <w:tcPr>
            <w:tcW w:w="45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17F9C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0.84</w:t>
            </w:r>
          </w:p>
        </w:tc>
        <w:tc>
          <w:tcPr>
            <w:tcW w:w="53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97F01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0.06</w:t>
            </w:r>
          </w:p>
        </w:tc>
        <w:tc>
          <w:tcPr>
            <w:tcW w:w="36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A2275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0.09</w:t>
            </w:r>
          </w:p>
        </w:tc>
        <w:tc>
          <w:tcPr>
            <w:tcW w:w="59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E894DC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12,275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A371C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5E0F2C" w:rsidRPr="00BA2FFC" w14:paraId="09352F43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4C8E77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3021F15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F36C7" w14:textId="5EAB2D60" w:rsidR="005E0F2C" w:rsidRPr="00BA2FFC" w:rsidRDefault="005E0F2C" w:rsidP="005E0F2C">
            <w:pPr>
              <w:pStyle w:val="Firstpara"/>
              <w:spacing w:line="400" w:lineRule="exact"/>
            </w:pPr>
            <w:r>
              <w:t>λ</w:t>
            </w:r>
            <w:r w:rsidRPr="005E0F2C">
              <w:rPr>
                <w:vertAlign w:val="subscript"/>
              </w:rPr>
              <w:t>0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955B7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0.02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E1CE26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0.01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AE6863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0.01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E77CF9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0.03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24296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0.00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B13E12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0.24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7209D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5,269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9B0C56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5E0F2C" w:rsidRPr="00BA2FFC" w14:paraId="5899B5F8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62E605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51F2EFF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5ADD07" w14:textId="461E8474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N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E411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25.72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72F5D3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24.00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4D98E3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18.00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F1269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36.00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206B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4.48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923CE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0.17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F50A8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2,477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6071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1.01</w:t>
            </w:r>
          </w:p>
        </w:tc>
      </w:tr>
      <w:tr w:rsidR="005E0F2C" w:rsidRPr="00BA2FFC" w14:paraId="7A45CC2F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E6DE09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2E0CB2D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DF30E7" w14:textId="059B47DD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D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63C034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2.09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12A6C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1.95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5743C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1.46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592226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2.92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FEB7C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0.36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9F286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0.17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59EFE6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2,477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50FA4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1.01</w:t>
            </w:r>
          </w:p>
        </w:tc>
      </w:tr>
      <w:tr w:rsidR="005E0F2C" w:rsidRPr="00BA2FFC" w14:paraId="0AA7A7CB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B71D76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21169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GG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929EF1" w14:textId="444D578A" w:rsidR="005E0F2C" w:rsidRPr="00BA2FFC" w:rsidRDefault="005E0F2C" w:rsidP="005E0F2C">
            <w:pPr>
              <w:pStyle w:val="Firstpara"/>
              <w:spacing w:line="400" w:lineRule="exact"/>
            </w:pPr>
            <w:r>
              <w:t>σ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E86D6C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0.54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ABB53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0.51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B138FD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0.48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439F3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0.63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FD275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0.04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9884D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0.07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EDBD9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6,720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84E08F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5E0F2C" w:rsidRPr="00BA2FFC" w14:paraId="4910B8E1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DCC20E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0D6C7A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7528C" w14:textId="13EB55CB" w:rsidR="005E0F2C" w:rsidRPr="00BA2FFC" w:rsidRDefault="005E0F2C" w:rsidP="005E0F2C">
            <w:pPr>
              <w:pStyle w:val="Firstpara"/>
              <w:spacing w:line="400" w:lineRule="exact"/>
            </w:pPr>
            <w:r>
              <w:t>λ</w:t>
            </w:r>
            <w:r w:rsidRPr="005E0F2C">
              <w:rPr>
                <w:vertAlign w:val="subscript"/>
              </w:rPr>
              <w:t>0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F6909D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0.61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6A304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0.62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88AFA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0.45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7846FA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0.81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47BA76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0.09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9324E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0.15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9BDAB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24,751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21719F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5E0F2C" w:rsidRPr="00BA2FFC" w14:paraId="553AF977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915A98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04D3E4D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5BFBF3" w14:textId="310ACC66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N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DD42EF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30.88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DCABA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27.00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71DD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13.00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F58AE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57.00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79D3D1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11.14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BFDE9A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0.36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BA672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40,086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BD177E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5E0F2C" w:rsidRPr="00BA2FFC" w14:paraId="27CD5760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812904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0F4FAD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7075CB" w14:textId="504FFFF0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63AD56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0.29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D85BF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0.25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00D17E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0.12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1B832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0.53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B445CF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E6E28D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0.36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8E1894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40,086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D3DDF8" w14:textId="77777777" w:rsidR="005E0F2C" w:rsidRDefault="005E0F2C" w:rsidP="005E0F2C">
            <w:pPr>
              <w:pStyle w:val="Firstpara"/>
              <w:spacing w:line="400" w:lineRule="exact"/>
            </w:pPr>
            <w:r w:rsidRPr="00BA2FFC">
              <w:t>1.00</w:t>
            </w:r>
          </w:p>
          <w:p w14:paraId="0951F269" w14:textId="5BC64F0F" w:rsidR="005E0F2C" w:rsidRPr="00BA2FFC" w:rsidRDefault="005E0F2C" w:rsidP="005E0F2C">
            <w:pPr>
              <w:pStyle w:val="Firstpara"/>
              <w:spacing w:line="400" w:lineRule="exact"/>
            </w:pPr>
          </w:p>
        </w:tc>
      </w:tr>
      <w:tr w:rsidR="005E0F2C" w:rsidRPr="00BA2FFC" w14:paraId="3FB8642B" w14:textId="77777777" w:rsidTr="005E0F2C">
        <w:trPr>
          <w:cantSplit/>
          <w:jc w:val="center"/>
        </w:trPr>
        <w:tc>
          <w:tcPr>
            <w:tcW w:w="49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DBE51" w14:textId="0E023971" w:rsidR="005E0F2C" w:rsidRPr="00BA2FFC" w:rsidRDefault="005E0F2C" w:rsidP="005E0F2C">
            <w:pPr>
              <w:pStyle w:val="Firstpara"/>
              <w:spacing w:line="400" w:lineRule="exact"/>
            </w:pPr>
            <w:proofErr w:type="gramStart"/>
            <w:r w:rsidRPr="00BA2FFC">
              <w:lastRenderedPageBreak/>
              <w:t xml:space="preserve">Red </w:t>
            </w:r>
            <w:r>
              <w:t xml:space="preserve"> </w:t>
            </w:r>
            <w:r w:rsidRPr="00BA2FFC">
              <w:t>deer</w:t>
            </w:r>
            <w:proofErr w:type="gramEnd"/>
          </w:p>
        </w:tc>
        <w:tc>
          <w:tcPr>
            <w:tcW w:w="314" w:type="pct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AE4FF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SU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FCD9F" w14:textId="7CA79CE2" w:rsidR="005E0F2C" w:rsidRPr="00BA2FFC" w:rsidRDefault="005E0F2C" w:rsidP="005E0F2C">
            <w:pPr>
              <w:pStyle w:val="Firstpara"/>
              <w:spacing w:line="400" w:lineRule="exact"/>
            </w:pPr>
            <w:r>
              <w:t>σ</w:t>
            </w:r>
          </w:p>
        </w:tc>
        <w:tc>
          <w:tcPr>
            <w:tcW w:w="59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90356F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0.46</w:t>
            </w:r>
          </w:p>
        </w:tc>
        <w:tc>
          <w:tcPr>
            <w:tcW w:w="45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EDA16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0.42</w:t>
            </w:r>
          </w:p>
        </w:tc>
        <w:tc>
          <w:tcPr>
            <w:tcW w:w="45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E15403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0.40</w:t>
            </w:r>
          </w:p>
        </w:tc>
        <w:tc>
          <w:tcPr>
            <w:tcW w:w="45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60BEA5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0.54</w:t>
            </w:r>
          </w:p>
        </w:tc>
        <w:tc>
          <w:tcPr>
            <w:tcW w:w="53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7EABB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0.03</w:t>
            </w:r>
          </w:p>
        </w:tc>
        <w:tc>
          <w:tcPr>
            <w:tcW w:w="36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D606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0.07</w:t>
            </w:r>
          </w:p>
        </w:tc>
        <w:tc>
          <w:tcPr>
            <w:tcW w:w="59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8CEC6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8,570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E15CF7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5E0F2C" w:rsidRPr="00BA2FFC" w14:paraId="06AE7111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E7A9F4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56FB170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F6C736" w14:textId="6F7A1F4B" w:rsidR="005E0F2C" w:rsidRPr="00BA2FFC" w:rsidRDefault="005E0F2C" w:rsidP="005E0F2C">
            <w:pPr>
              <w:pStyle w:val="Firstpara"/>
              <w:spacing w:line="400" w:lineRule="exact"/>
            </w:pPr>
            <w:r>
              <w:t>λ</w:t>
            </w:r>
            <w:r w:rsidRPr="005E0F2C">
              <w:rPr>
                <w:vertAlign w:val="subscript"/>
              </w:rPr>
              <w:t>0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5654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0.02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BBFB2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0.02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05D425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0.02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89065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0.03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83D66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0.00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182933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0.18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F17DBF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7,604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1B15F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5E0F2C" w:rsidRPr="00BA2FFC" w14:paraId="55CA2F26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344DB3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A95B288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ED177" w14:textId="5AC2C47D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N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E695B4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115.44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9DB34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113.00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B384D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93.00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BB6B7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144.00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3D7508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13.00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BF72C5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0.11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A2D89D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10,028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CF25A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5E0F2C" w:rsidRPr="00BA2FFC" w14:paraId="09904E50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7FB772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6AD66CE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4DD73C" w14:textId="7166F5BC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D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6EFF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24.57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6FAD8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24.05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6181C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19.79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BD097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30.64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21B17C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2.77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A2E159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0.11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C048D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10,028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75A4E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5E0F2C" w:rsidRPr="00BA2FFC" w14:paraId="17155471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018FCCD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A6FE9E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YY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2CB70" w14:textId="442A9C84" w:rsidR="005E0F2C" w:rsidRPr="00BA2FFC" w:rsidRDefault="005E0F2C" w:rsidP="005E0F2C">
            <w:pPr>
              <w:pStyle w:val="Firstpara"/>
              <w:spacing w:line="400" w:lineRule="exact"/>
            </w:pPr>
            <w:r>
              <w:t>σ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37F93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0.42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1F5DA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0.38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41A906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0.39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FE3CB2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0.44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6B59B3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0.01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CE42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0.03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A846AA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6,728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ABB396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5E0F2C" w:rsidRPr="00BA2FFC" w14:paraId="0CDC1D3E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8552973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23F5AB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4999C" w14:textId="2B67039C" w:rsidR="005E0F2C" w:rsidRPr="00BA2FFC" w:rsidRDefault="005E0F2C" w:rsidP="005E0F2C">
            <w:pPr>
              <w:pStyle w:val="Firstpara"/>
              <w:spacing w:line="400" w:lineRule="exact"/>
            </w:pPr>
            <w:r>
              <w:t>λ</w:t>
            </w:r>
            <w:r w:rsidRPr="005E0F2C">
              <w:rPr>
                <w:vertAlign w:val="subscript"/>
              </w:rPr>
              <w:t>0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5AC25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0.03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39E34F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0.02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D1F556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0.02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DC174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0.03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3577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0.00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2FE972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0.09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1B7324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3,497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1CCC73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5E0F2C" w:rsidRPr="00BA2FFC" w14:paraId="0E1E5E12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5A7ABF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23E1D0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AEADE" w14:textId="35AD63E2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N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0F554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288.87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07794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287.00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3816FF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257.00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D71141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324.00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DA237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17.05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4C2EA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0.06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667ED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2,160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BD9C35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1.01</w:t>
            </w:r>
          </w:p>
        </w:tc>
      </w:tr>
      <w:tr w:rsidR="005E0F2C" w:rsidRPr="00BA2FFC" w14:paraId="2D5DBC49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0B9096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B69F3C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07AB58" w14:textId="6E87657B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5340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19.76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A8B78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19.64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5760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17.58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CBE0E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22.17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D41A0C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1.17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7F49C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FCBA1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2,160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E3B9D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1.01</w:t>
            </w:r>
          </w:p>
        </w:tc>
      </w:tr>
      <w:tr w:rsidR="005E0F2C" w:rsidRPr="00BA2FFC" w14:paraId="3C79095E" w14:textId="77777777" w:rsidTr="005E0F2C">
        <w:trPr>
          <w:cantSplit/>
          <w:jc w:val="center"/>
        </w:trPr>
        <w:tc>
          <w:tcPr>
            <w:tcW w:w="496" w:type="pct"/>
            <w:vMerge w:val="restart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CF911" w14:textId="6FF66831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 xml:space="preserve">Rusa </w:t>
            </w:r>
            <w:r>
              <w:t>d</w:t>
            </w:r>
            <w:r w:rsidRPr="00BA2FFC">
              <w:t>eer</w:t>
            </w:r>
          </w:p>
        </w:tc>
        <w:tc>
          <w:tcPr>
            <w:tcW w:w="314" w:type="pct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BABAA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NP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B54BDD" w14:textId="7A2043A4" w:rsidR="005E0F2C" w:rsidRPr="00BA2FFC" w:rsidRDefault="005E0F2C" w:rsidP="005E0F2C">
            <w:pPr>
              <w:pStyle w:val="Firstpara"/>
              <w:spacing w:line="400" w:lineRule="exact"/>
            </w:pPr>
            <w:r>
              <w:t>σ</w:t>
            </w:r>
          </w:p>
        </w:tc>
        <w:tc>
          <w:tcPr>
            <w:tcW w:w="59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2C19C5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0.32</w:t>
            </w:r>
          </w:p>
        </w:tc>
        <w:tc>
          <w:tcPr>
            <w:tcW w:w="45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E582F5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0.30</w:t>
            </w:r>
          </w:p>
        </w:tc>
        <w:tc>
          <w:tcPr>
            <w:tcW w:w="45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DDEA51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0.25</w:t>
            </w:r>
          </w:p>
        </w:tc>
        <w:tc>
          <w:tcPr>
            <w:tcW w:w="45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2DBE6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0.45</w:t>
            </w:r>
          </w:p>
        </w:tc>
        <w:tc>
          <w:tcPr>
            <w:tcW w:w="53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6AE26C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0.06</w:t>
            </w:r>
          </w:p>
        </w:tc>
        <w:tc>
          <w:tcPr>
            <w:tcW w:w="36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D07E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0.18</w:t>
            </w:r>
          </w:p>
        </w:tc>
        <w:tc>
          <w:tcPr>
            <w:tcW w:w="59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A3F085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4,120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EF77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1.01</w:t>
            </w:r>
          </w:p>
        </w:tc>
      </w:tr>
      <w:tr w:rsidR="005E0F2C" w:rsidRPr="00BA2FFC" w14:paraId="61C37E02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0A693345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0E08290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FD6D09" w14:textId="3C46B9A6" w:rsidR="005E0F2C" w:rsidRPr="00BA2FFC" w:rsidRDefault="005E0F2C" w:rsidP="005E0F2C">
            <w:pPr>
              <w:pStyle w:val="Firstpara"/>
              <w:spacing w:line="400" w:lineRule="exact"/>
            </w:pPr>
            <w:r>
              <w:t>λ</w:t>
            </w:r>
            <w:r w:rsidRPr="005E0F2C">
              <w:rPr>
                <w:vertAlign w:val="subscript"/>
              </w:rPr>
              <w:t>0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4CB7E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0.09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370E3A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0.01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2998AC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0.04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D2AA8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0.18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568D7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0.04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F3F1D9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0.39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1E155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5,658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E4901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5E0F2C" w:rsidRPr="00BA2FFC" w14:paraId="79AA0005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23C5F9FB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D13D132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4D6226" w14:textId="22CCCCA0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N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B36BA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70.45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2F5F35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63.00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41B5F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40.00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7AB7F1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115.00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EF8DBD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19.20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D68CC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0.27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A2B7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14,450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72F19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5E0F2C" w:rsidRPr="00BA2FFC" w14:paraId="426F05E3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09CFB070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FB06C76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3DD86A" w14:textId="230E5330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D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A42391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3.11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F528F9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2.78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31B43E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1.76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DC9BEA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5.07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667B5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0.85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53C6E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0.27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7C3236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14,450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F0AD2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5E0F2C" w:rsidRPr="00BA2FFC" w14:paraId="658F64F9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3841A903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D9FDF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WD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B084D" w14:textId="6A557A54" w:rsidR="005E0F2C" w:rsidRPr="00BA2FFC" w:rsidRDefault="005E0F2C" w:rsidP="005E0F2C">
            <w:pPr>
              <w:pStyle w:val="Firstpara"/>
              <w:spacing w:line="400" w:lineRule="exact"/>
            </w:pPr>
            <w:r>
              <w:t>σ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AA4717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0.39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762462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0.34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5E9413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0.35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6379E3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0.44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47E344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0.02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E66D77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0.06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0225D4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51,564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72075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1.00</w:t>
            </w:r>
          </w:p>
        </w:tc>
      </w:tr>
      <w:tr w:rsidR="005E0F2C" w:rsidRPr="00BA2FFC" w14:paraId="274D9C39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4921874A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vAlign w:val="center"/>
            <w:hideMark/>
          </w:tcPr>
          <w:p w14:paraId="264FEBC4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14756C" w14:textId="58F025AD" w:rsidR="005E0F2C" w:rsidRPr="00BA2FFC" w:rsidRDefault="005E0F2C" w:rsidP="005E0F2C">
            <w:pPr>
              <w:pStyle w:val="Firstpara"/>
              <w:spacing w:line="400" w:lineRule="exact"/>
            </w:pPr>
            <w:r>
              <w:t>λ</w:t>
            </w:r>
            <w:r w:rsidRPr="005E0F2C">
              <w:rPr>
                <w:vertAlign w:val="subscript"/>
              </w:rPr>
              <w:t>0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E9AB6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0.03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61F305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0.02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B50E23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0.02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C305A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0.04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07CC28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0.00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FDDBF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0.17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5A993E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9,437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B5A37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1.04</w:t>
            </w:r>
          </w:p>
        </w:tc>
      </w:tr>
      <w:tr w:rsidR="005E0F2C" w:rsidRPr="00BA2FFC" w14:paraId="6993E2BB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676EF7D1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vAlign w:val="center"/>
            <w:hideMark/>
          </w:tcPr>
          <w:p w14:paraId="27260736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F66E0" w14:textId="77310D91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N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4A8B6D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39.58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38561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38.00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0973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30.00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A686BA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51.00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B74AD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5.29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7C1EE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0.13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A779F6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1,102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EBC8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1.06</w:t>
            </w:r>
          </w:p>
        </w:tc>
      </w:tr>
      <w:tr w:rsidR="005E0F2C" w:rsidRPr="00BA2FFC" w14:paraId="02B2FF9E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696E0FA6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vAlign w:val="center"/>
            <w:hideMark/>
          </w:tcPr>
          <w:p w14:paraId="3E5B4CD7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9F9F68" w14:textId="1EB502C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D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B347AD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10.34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18B18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9.93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1E9FD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7.84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A79AF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13.32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EB0232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1.38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C006EA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0.13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D6152E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1,102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F734D8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1.06</w:t>
            </w:r>
          </w:p>
        </w:tc>
      </w:tr>
      <w:tr w:rsidR="005E0F2C" w:rsidRPr="00BA2FFC" w14:paraId="694485C4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2804FCE6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 w:val="restar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66CA17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YP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3C9B2" w14:textId="325877DE" w:rsidR="005E0F2C" w:rsidRPr="00BA2FFC" w:rsidRDefault="005E0F2C" w:rsidP="005E0F2C">
            <w:pPr>
              <w:pStyle w:val="Firstpara"/>
              <w:spacing w:line="400" w:lineRule="exact"/>
            </w:pPr>
            <w:r>
              <w:t>σ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3D766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0.44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F30A01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0.33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3ACFD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0.32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063F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0.63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26DBF5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0.08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D123E4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0.18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AAC29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1,973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8B5B9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1.06</w:t>
            </w:r>
          </w:p>
        </w:tc>
      </w:tr>
      <w:tr w:rsidR="005E0F2C" w:rsidRPr="00BA2FFC" w14:paraId="72DA0FDE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04CCA3F9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39BB2CEC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72CAE" w14:textId="724911BA" w:rsidR="005E0F2C" w:rsidRPr="00BA2FFC" w:rsidRDefault="005E0F2C" w:rsidP="005E0F2C">
            <w:pPr>
              <w:pStyle w:val="Firstpara"/>
              <w:spacing w:line="400" w:lineRule="exact"/>
            </w:pPr>
            <w:r>
              <w:t>λ</w:t>
            </w:r>
            <w:r w:rsidRPr="005E0F2C">
              <w:rPr>
                <w:vertAlign w:val="subscript"/>
              </w:rPr>
              <w:t>0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39EBF8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0.26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1E845A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0.03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C842E3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0.08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B08A2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0.49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470699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0.12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4C398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0.45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6077E8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2,165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E4E962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1.03</w:t>
            </w:r>
          </w:p>
        </w:tc>
      </w:tr>
      <w:tr w:rsidR="005E0F2C" w:rsidRPr="00BA2FFC" w14:paraId="54E3FC85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329FAB7D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3282AD5B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4158D2" w14:textId="65F4BA81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N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F9453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35.58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FEE32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22.00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1D10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11.00</w:t>
            </w:r>
          </w:p>
        </w:tc>
        <w:tc>
          <w:tcPr>
            <w:tcW w:w="4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7BC8DC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93.00</w:t>
            </w:r>
          </w:p>
        </w:tc>
        <w:tc>
          <w:tcPr>
            <w:tcW w:w="53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59449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21.60</w:t>
            </w:r>
          </w:p>
        </w:tc>
        <w:tc>
          <w:tcPr>
            <w:tcW w:w="3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691BB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0.61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18B47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2,611</w:t>
            </w:r>
          </w:p>
        </w:tc>
        <w:tc>
          <w:tcPr>
            <w:tcW w:w="32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8DC3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1.03</w:t>
            </w:r>
          </w:p>
        </w:tc>
      </w:tr>
      <w:tr w:rsidR="005E0F2C" w:rsidRPr="00BA2FFC" w14:paraId="59E957AB" w14:textId="77777777" w:rsidTr="005E0F2C">
        <w:trPr>
          <w:cantSplit/>
          <w:jc w:val="center"/>
        </w:trPr>
        <w:tc>
          <w:tcPr>
            <w:tcW w:w="496" w:type="pct"/>
            <w:vMerge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495B6769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314" w:type="pct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529B12F7" w14:textId="77777777" w:rsidR="005E0F2C" w:rsidRPr="00BA2FFC" w:rsidRDefault="005E0F2C" w:rsidP="005E0F2C">
            <w:pPr>
              <w:pStyle w:val="Firstpara"/>
              <w:spacing w:line="400" w:lineRule="exact"/>
            </w:pPr>
          </w:p>
        </w:tc>
        <w:tc>
          <w:tcPr>
            <w:tcW w:w="419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3762F" w14:textId="4168D9EB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49A47E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0.68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38513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0.42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8F68FD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0.21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BBA7D9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1.77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2305EC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0.41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723A0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0.61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E7263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2,611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4721D3" w14:textId="77777777" w:rsidR="005E0F2C" w:rsidRPr="00BA2FFC" w:rsidRDefault="005E0F2C" w:rsidP="005E0F2C">
            <w:pPr>
              <w:pStyle w:val="Firstpara"/>
              <w:spacing w:line="400" w:lineRule="exact"/>
            </w:pPr>
            <w:r w:rsidRPr="00BA2FFC">
              <w:t>1.03</w:t>
            </w:r>
          </w:p>
        </w:tc>
      </w:tr>
    </w:tbl>
    <w:p w14:paraId="7C1CB678" w14:textId="77777777" w:rsidR="002115FE" w:rsidRDefault="002115FE" w:rsidP="00CD300E">
      <w:pPr>
        <w:ind w:firstLine="0"/>
      </w:pPr>
    </w:p>
    <w:sectPr w:rsidR="002115FE" w:rsidSect="00CD30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5B6FF" w14:textId="77777777" w:rsidR="00307C75" w:rsidRDefault="00307C75">
      <w:pPr>
        <w:spacing w:line="240" w:lineRule="auto"/>
      </w:pPr>
      <w:r>
        <w:separator/>
      </w:r>
    </w:p>
  </w:endnote>
  <w:endnote w:type="continuationSeparator" w:id="0">
    <w:p w14:paraId="1A85F11A" w14:textId="77777777" w:rsidR="00307C75" w:rsidRDefault="00307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03562" w14:textId="77777777" w:rsidR="002D24E1" w:rsidRDefault="002D24E1" w:rsidP="005E0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9603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4425C6" w14:textId="77777777" w:rsidR="002D24E1" w:rsidRDefault="002D24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69D43A" w14:textId="77777777" w:rsidR="002D24E1" w:rsidRDefault="002D24E1" w:rsidP="002D24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C336C" w14:textId="77777777" w:rsidR="002D24E1" w:rsidRDefault="002D24E1" w:rsidP="005E0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50CC9" w14:textId="77777777" w:rsidR="00307C75" w:rsidRDefault="00307C75">
      <w:pPr>
        <w:spacing w:line="240" w:lineRule="auto"/>
      </w:pPr>
      <w:r>
        <w:separator/>
      </w:r>
    </w:p>
  </w:footnote>
  <w:footnote w:type="continuationSeparator" w:id="0">
    <w:p w14:paraId="4370AD01" w14:textId="77777777" w:rsidR="00307C75" w:rsidRDefault="00307C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5F7DC" w14:textId="77777777" w:rsidR="002D24E1" w:rsidRDefault="002D24E1" w:rsidP="005E0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263DF" w14:textId="77777777" w:rsidR="002D24E1" w:rsidRDefault="002D24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50EF5" w14:textId="77777777" w:rsidR="002D24E1" w:rsidRDefault="002D24E1" w:rsidP="005E0F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E1"/>
    <w:rsid w:val="000549AD"/>
    <w:rsid w:val="000933AB"/>
    <w:rsid w:val="002115FE"/>
    <w:rsid w:val="002169DC"/>
    <w:rsid w:val="002D24E1"/>
    <w:rsid w:val="00307C75"/>
    <w:rsid w:val="005400CD"/>
    <w:rsid w:val="005E0F2C"/>
    <w:rsid w:val="00611292"/>
    <w:rsid w:val="006F0396"/>
    <w:rsid w:val="00823CE1"/>
    <w:rsid w:val="0082787F"/>
    <w:rsid w:val="00907EE1"/>
    <w:rsid w:val="009B6EA9"/>
    <w:rsid w:val="00A24733"/>
    <w:rsid w:val="00A572DB"/>
    <w:rsid w:val="00B1588A"/>
    <w:rsid w:val="00BE26B9"/>
    <w:rsid w:val="00CD300E"/>
    <w:rsid w:val="00E11A30"/>
    <w:rsid w:val="00E50B38"/>
    <w:rsid w:val="00EB44C9"/>
    <w:rsid w:val="00F23C4F"/>
    <w:rsid w:val="00F90C5D"/>
    <w:rsid w:val="00F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DDEA8"/>
  <w15:chartTrackingRefBased/>
  <w15:docId w15:val="{E4868349-DF33-4325-8582-D1847992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00E"/>
    <w:pPr>
      <w:spacing w:after="0" w:line="480" w:lineRule="auto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00E"/>
    <w:pPr>
      <w:keepNext/>
      <w:keepLines/>
      <w:jc w:val="center"/>
      <w:outlineLvl w:val="0"/>
    </w:pPr>
    <w:rPr>
      <w:rFonts w:eastAsiaTheme="majorEastAsia" w:cstheme="majorBidi"/>
      <w:b/>
      <w:small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00E"/>
    <w:rPr>
      <w:rFonts w:ascii="Times New Roman" w:eastAsiaTheme="majorEastAsia" w:hAnsi="Times New Roman" w:cstheme="majorBidi"/>
      <w:b/>
      <w:smallCaps/>
      <w:sz w:val="24"/>
      <w:szCs w:val="32"/>
    </w:rPr>
  </w:style>
  <w:style w:type="table" w:customStyle="1" w:styleId="Table">
    <w:name w:val="Table"/>
    <w:semiHidden/>
    <w:unhideWhenUsed/>
    <w:qFormat/>
    <w:rsid w:val="00CD300E"/>
    <w:pPr>
      <w:spacing w:after="200" w:line="240" w:lineRule="auto"/>
    </w:pPr>
    <w:rPr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300E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00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00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D300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00E"/>
    <w:rPr>
      <w:rFonts w:ascii="Times New Roman" w:hAnsi="Times New Roman"/>
      <w:sz w:val="24"/>
    </w:rPr>
  </w:style>
  <w:style w:type="paragraph" w:customStyle="1" w:styleId="Firstpara">
    <w:name w:val="First para"/>
    <w:basedOn w:val="Normal"/>
    <w:qFormat/>
    <w:rsid w:val="00CD300E"/>
    <w:pPr>
      <w:ind w:firstLine="0"/>
    </w:pPr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CD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Bengsen</dc:creator>
  <cp:keywords/>
  <dc:description/>
  <cp:lastModifiedBy>Andrew Bengsen</cp:lastModifiedBy>
  <cp:revision>6</cp:revision>
  <dcterms:created xsi:type="dcterms:W3CDTF">2021-08-17T02:26:00Z</dcterms:created>
  <dcterms:modified xsi:type="dcterms:W3CDTF">2021-10-12T01:11:00Z</dcterms:modified>
</cp:coreProperties>
</file>