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28" w:rsidRPr="00ED6D51" w:rsidRDefault="00ED6D51">
      <w:pPr>
        <w:rPr>
          <w:rFonts w:ascii="Times New Roman" w:eastAsia="Times New Roman" w:hAnsi="Times New Roman" w:cs="Times New Roman"/>
          <w:sz w:val="20"/>
          <w:szCs w:val="20"/>
        </w:rPr>
      </w:pPr>
      <w:r w:rsidRPr="00ED6D51">
        <w:rPr>
          <w:rFonts w:ascii="Times New Roman" w:eastAsia="Times New Roman" w:hAnsi="Times New Roman" w:cs="Times New Roman"/>
          <w:b/>
          <w:sz w:val="20"/>
          <w:szCs w:val="20"/>
        </w:rPr>
        <w:t>Supp. Table S</w:t>
      </w:r>
      <w:r w:rsidR="00A37C6F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ED6D51">
        <w:rPr>
          <w:rFonts w:ascii="Times New Roman" w:eastAsia="Times New Roman" w:hAnsi="Times New Roman" w:cs="Times New Roman"/>
          <w:sz w:val="20"/>
          <w:szCs w:val="20"/>
        </w:rPr>
        <w:t xml:space="preserve">. Results of Spearman’s rank correlation tests between host range and geographic range for </w:t>
      </w:r>
      <w:r w:rsidR="005B1A6B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ED6D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6D51">
        <w:rPr>
          <w:rFonts w:ascii="Times New Roman" w:eastAsia="Times New Roman" w:hAnsi="Times New Roman" w:cs="Times New Roman"/>
          <w:i/>
          <w:sz w:val="20"/>
          <w:szCs w:val="20"/>
        </w:rPr>
        <w:t>Dermacentor</w:t>
      </w:r>
      <w:r w:rsidRPr="00ED6D51">
        <w:rPr>
          <w:rFonts w:ascii="Times New Roman" w:eastAsia="Times New Roman" w:hAnsi="Times New Roman" w:cs="Times New Roman"/>
          <w:sz w:val="20"/>
          <w:szCs w:val="20"/>
        </w:rPr>
        <w:t xml:space="preserve"> species</w:t>
      </w:r>
      <w:r w:rsidR="00A37C6F">
        <w:rPr>
          <w:rFonts w:ascii="Times New Roman" w:eastAsia="Times New Roman" w:hAnsi="Times New Roman" w:cs="Times New Roman"/>
          <w:sz w:val="20"/>
          <w:szCs w:val="20"/>
        </w:rPr>
        <w:t xml:space="preserve"> (df=38)</w:t>
      </w:r>
      <w:bookmarkStart w:id="0" w:name="_GoBack"/>
      <w:bookmarkEnd w:id="0"/>
    </w:p>
    <w:p w:rsidR="00662628" w:rsidRDefault="0066262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6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350"/>
        <w:gridCol w:w="1425"/>
        <w:gridCol w:w="1710"/>
      </w:tblGrid>
      <w:tr w:rsidR="00662628" w:rsidTr="00ED6D51">
        <w:trPr>
          <w:trHeight w:val="573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Host range variable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biomes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ecoregions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climate zones</w:t>
            </w:r>
          </w:p>
        </w:tc>
      </w:tr>
      <w:tr w:rsidR="00662628" w:rsidTr="00ED6D51">
        <w:trPr>
          <w:trHeight w:val="582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host families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0.5</w:t>
            </w:r>
            <w:r w:rsidR="005B1A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&lt; 0.001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0.64</w:t>
            </w:r>
          </w:p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&lt; 0.001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0.</w:t>
            </w:r>
            <w:r w:rsidR="005B1A6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&lt; 0.001</w:t>
            </w:r>
          </w:p>
        </w:tc>
      </w:tr>
      <w:tr w:rsidR="00662628" w:rsidTr="005B1A6B">
        <w:trPr>
          <w:trHeight w:val="672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host orders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0.48</w:t>
            </w:r>
          </w:p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= 0.00</w:t>
            </w:r>
            <w:r w:rsidR="005B1A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0.5</w:t>
            </w:r>
            <w:r w:rsidR="005B1A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&lt; 0.001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628" w:rsidRDefault="00ED6D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0.</w:t>
            </w:r>
            <w:r w:rsidR="005B1A6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662628" w:rsidRDefault="00ED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 w:rsidR="005B1A6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0.00</w:t>
            </w:r>
            <w:r w:rsidR="005B1A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1A6B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A6B" w:rsidRDefault="005B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Host phylogenetic diversity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A6B" w:rsidRDefault="005B1A6B" w:rsidP="005B1A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B1A6B" w:rsidRDefault="005B1A6B" w:rsidP="005B1A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0.001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A6B" w:rsidRDefault="005B1A6B" w:rsidP="005B1A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5B1A6B" w:rsidRDefault="005B1A6B" w:rsidP="005B1A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&lt; 0.001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A6B" w:rsidRDefault="005B1A6B" w:rsidP="005B1A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 =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.57</w:t>
            </w:r>
          </w:p>
          <w:p w:rsidR="005B1A6B" w:rsidRDefault="005B1A6B" w:rsidP="005B1A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&lt; 0.001</w:t>
            </w:r>
          </w:p>
        </w:tc>
      </w:tr>
    </w:tbl>
    <w:p w:rsidR="00662628" w:rsidRDefault="00662628">
      <w:pPr>
        <w:rPr>
          <w:rFonts w:ascii="Times New Roman" w:eastAsia="Times New Roman" w:hAnsi="Times New Roman" w:cs="Times New Roman"/>
        </w:rPr>
      </w:pPr>
    </w:p>
    <w:sectPr w:rsidR="006626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28"/>
    <w:rsid w:val="005B1A6B"/>
    <w:rsid w:val="00662628"/>
    <w:rsid w:val="00A37C6F"/>
    <w:rsid w:val="00E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ADE8"/>
  <w15:docId w15:val="{D7FEDE3E-E846-4560-9DBE-FFAA8688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A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Martin</dc:creator>
  <cp:lastModifiedBy>Jessica Martin</cp:lastModifiedBy>
  <cp:revision>3</cp:revision>
  <dcterms:created xsi:type="dcterms:W3CDTF">2022-06-25T18:27:00Z</dcterms:created>
  <dcterms:modified xsi:type="dcterms:W3CDTF">2022-06-25T18:29:00Z</dcterms:modified>
</cp:coreProperties>
</file>