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F5" w:rsidRDefault="00A03B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3DE9">
        <w:rPr>
          <w:rFonts w:ascii="Times New Roman" w:hAnsi="Times New Roman" w:cs="Times New Roman"/>
          <w:sz w:val="24"/>
          <w:szCs w:val="24"/>
          <w:lang w:val="en-US"/>
        </w:rPr>
        <w:t xml:space="preserve">Table Supp S1: </w:t>
      </w:r>
      <w:r w:rsidR="00F63DE9" w:rsidRPr="00F63DE9">
        <w:rPr>
          <w:rFonts w:ascii="Times New Roman" w:hAnsi="Times New Roman" w:cs="Times New Roman"/>
          <w:sz w:val="24"/>
          <w:szCs w:val="24"/>
          <w:lang w:val="en-US"/>
        </w:rPr>
        <w:t>Mean t</w:t>
      </w:r>
      <w:r w:rsidR="00F63DE9">
        <w:rPr>
          <w:rFonts w:ascii="Times New Roman" w:hAnsi="Times New Roman" w:cs="Times New Roman"/>
          <w:sz w:val="24"/>
          <w:szCs w:val="24"/>
          <w:lang w:val="en-US"/>
        </w:rPr>
        <w:t xml:space="preserve">emperature and relative humidity with standard deviation </w:t>
      </w:r>
      <w:r w:rsidR="007D5F7A">
        <w:rPr>
          <w:rFonts w:ascii="Times New Roman" w:hAnsi="Times New Roman" w:cs="Times New Roman"/>
          <w:sz w:val="24"/>
          <w:szCs w:val="24"/>
          <w:lang w:val="en-US"/>
        </w:rPr>
        <w:t>inside and outside of the hibernation sites and in the climate chamber.</w:t>
      </w:r>
    </w:p>
    <w:p w:rsidR="007D5F7A" w:rsidRPr="00F63DE9" w:rsidRDefault="007D5F7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2100"/>
        <w:gridCol w:w="2240"/>
        <w:gridCol w:w="2240"/>
        <w:gridCol w:w="2240"/>
        <w:gridCol w:w="2240"/>
      </w:tblGrid>
      <w:tr w:rsidR="00A03BC3" w:rsidRPr="00A03BC3" w:rsidTr="00A03BC3">
        <w:trPr>
          <w:trHeight w:val="8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hibernation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site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type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city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federal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state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exposed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val="en-US" w:eastAsia="de-DE"/>
              </w:rPr>
              <w:t>mean temperature (SD) per hibernation sites in °C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val="en-US" w:eastAsia="de-DE"/>
              </w:rPr>
              <w:t>mean temperature (SD) outside of the hibernation site in °C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val="en-US" w:eastAsia="de-DE"/>
              </w:rPr>
              <w:t>mean relative humidity (SD) per hibernation site in %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val="en-US" w:eastAsia="de-DE"/>
              </w:rPr>
              <w:t>mean relative humidity (SD) outside of the hibernation site in %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masonary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Bremen, Bremen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5.7 (2.1)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5.7 (3.2)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88.9 (3.1)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89.7 (9.9)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4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concrete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6.0 (1.5)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5.8 (2.9)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93.7 (4.6)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91.2 (9.3)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barn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Wesermarsch,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6.3 (2.2)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5.5 (2.8)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88.6 (4.0)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92.2 (8.0)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garage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13.7 (2.8)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5.8 (3.0)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64.7 (8.5)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90.2 (9.5)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garage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6.9 (2.5)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5.9 (2.9)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84.3 (7.5)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90.4 (9.6)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concrete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16.4 (0.6)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5.9 (2.9)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58.1 (7.8)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91.2 (9.3)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cellar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Bremen, Bremen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10.5 (0.8)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5.7 (3.2)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72.5 (3.9)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89.7 (9.9)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cellar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10.8 (1.5)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5.8 (2.9)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73.7 (9.2)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91.2 (9.3)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cellar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Wesermarsch,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11.9 (1.0)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5.5 (2.8)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86.4 (4.3)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92.2 (8.0)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cellar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Bremen, Bremen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14.1 (0.8)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6.8 (2.6)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60.7 (5.3)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84.5 (8.4)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cellar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Oldenburg, Lower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Saxony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13.7 (0.6)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6.8 (2.4)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83.6 (8.1)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85.8 (8.4)</w:t>
            </w:r>
          </w:p>
        </w:tc>
      </w:tr>
      <w:tr w:rsidR="00A03BC3" w:rsidRPr="00A03BC3" w:rsidTr="00A03BC3">
        <w:trPr>
          <w:trHeight w:val="4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3BC3" w:rsidRPr="00A03BC3" w:rsidTr="00A03BC3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climate</w:t>
            </w:r>
            <w:proofErr w:type="spellEnd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chamber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An.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messeae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,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Cx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.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A03BC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pipiens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10.1 (0.2)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75.5 (0.8)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3BC3" w:rsidRPr="00A03BC3" w:rsidTr="00A03BC3">
        <w:trPr>
          <w:trHeight w:val="28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3BC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BC3" w:rsidRPr="00A03BC3" w:rsidRDefault="00A03BC3" w:rsidP="00A0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A03BC3" w:rsidRDefault="00A03BC3"/>
    <w:sectPr w:rsidR="00A03BC3" w:rsidSect="00A03BC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93" w:rsidRDefault="00430093" w:rsidP="00A03BC3">
      <w:pPr>
        <w:spacing w:after="0" w:line="240" w:lineRule="auto"/>
      </w:pPr>
      <w:r>
        <w:separator/>
      </w:r>
    </w:p>
  </w:endnote>
  <w:endnote w:type="continuationSeparator" w:id="0">
    <w:p w:rsidR="00430093" w:rsidRDefault="00430093" w:rsidP="00A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93" w:rsidRDefault="00430093" w:rsidP="00A03BC3">
      <w:pPr>
        <w:spacing w:after="0" w:line="240" w:lineRule="auto"/>
      </w:pPr>
      <w:r>
        <w:separator/>
      </w:r>
    </w:p>
  </w:footnote>
  <w:footnote w:type="continuationSeparator" w:id="0">
    <w:p w:rsidR="00430093" w:rsidRDefault="00430093" w:rsidP="00A03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3"/>
    <w:rsid w:val="00430093"/>
    <w:rsid w:val="006B7589"/>
    <w:rsid w:val="006E3B7D"/>
    <w:rsid w:val="007D5F7A"/>
    <w:rsid w:val="00A03BC3"/>
    <w:rsid w:val="00C03CA9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7F99"/>
  <w15:chartTrackingRefBased/>
  <w15:docId w15:val="{B60DC17F-6951-4BCC-8122-95873FFA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Sauer</dc:creator>
  <cp:keywords/>
  <dc:description/>
  <cp:lastModifiedBy>Felix Sauer</cp:lastModifiedBy>
  <cp:revision>1</cp:revision>
  <dcterms:created xsi:type="dcterms:W3CDTF">2022-05-20T09:56:00Z</dcterms:created>
  <dcterms:modified xsi:type="dcterms:W3CDTF">2022-05-20T11:31:00Z</dcterms:modified>
</cp:coreProperties>
</file>