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7798" w14:textId="7CD7C7CB" w:rsidR="00B83879" w:rsidRPr="006E76D3" w:rsidRDefault="002D2EAA" w:rsidP="00B83879">
      <w:pPr>
        <w:spacing w:line="480" w:lineRule="auto"/>
        <w:ind w:right="-7"/>
        <w:outlineLvl w:val="0"/>
        <w:rPr>
          <w:rFonts w:eastAsia="Arial Unicode MS"/>
          <w:bdr w:val="nil"/>
          <w:lang w:val="en-AU"/>
        </w:rPr>
      </w:pPr>
      <w:r>
        <w:rPr>
          <w:b/>
          <w:lang w:val="en-AU"/>
        </w:rPr>
        <w:t>Supplemental Tables</w:t>
      </w:r>
    </w:p>
    <w:p w14:paraId="4F05D012" w14:textId="70B6D822" w:rsidR="00B83879" w:rsidRPr="00462086" w:rsidRDefault="00B83879" w:rsidP="00B83879">
      <w:pPr>
        <w:pStyle w:val="Default"/>
        <w:spacing w:line="480" w:lineRule="auto"/>
        <w:ind w:right="-7"/>
        <w:outlineLvl w:val="0"/>
        <w:rPr>
          <w:rFonts w:ascii="Times New Roman" w:eastAsia="Arial" w:hAnsi="Times New Roman" w:cs="Times New Roman"/>
          <w:sz w:val="24"/>
          <w:szCs w:val="24"/>
          <w:lang w:val="en-AU"/>
        </w:rPr>
      </w:pPr>
      <w:r w:rsidRPr="00462086">
        <w:rPr>
          <w:rFonts w:ascii="Times New Roman" w:hAnsi="Times New Roman" w:cs="Times New Roman"/>
          <w:b/>
          <w:bCs/>
          <w:sz w:val="24"/>
          <w:szCs w:val="24"/>
          <w:lang w:val="en-AU"/>
        </w:rPr>
        <w:t>Table S1.</w:t>
      </w:r>
      <w:r w:rsidRPr="0046208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62086">
        <w:rPr>
          <w:rFonts w:ascii="Times New Roman" w:hAnsi="Times New Roman" w:cs="Times New Roman"/>
          <w:sz w:val="24"/>
          <w:szCs w:val="24"/>
          <w:lang w:val="en-AU"/>
        </w:rPr>
        <w:t>GenBank</w:t>
      </w:r>
      <w:proofErr w:type="spellEnd"/>
      <w:r w:rsidRPr="00462086">
        <w:rPr>
          <w:rFonts w:ascii="Times New Roman" w:hAnsi="Times New Roman" w:cs="Times New Roman"/>
          <w:sz w:val="24"/>
          <w:szCs w:val="24"/>
          <w:lang w:val="en-AU"/>
        </w:rPr>
        <w:t xml:space="preserve"> accession numbers of the</w:t>
      </w:r>
      <w:r w:rsidR="009C17F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7723E" w:rsidRPr="00E60474">
        <w:rPr>
          <w:rFonts w:ascii="Times New Roman" w:hAnsi="Times New Roman" w:cs="Times New Roman"/>
          <w:i/>
          <w:sz w:val="24"/>
          <w:szCs w:val="24"/>
          <w:lang w:val="en-AU"/>
        </w:rPr>
        <w:t>18S rDNA</w:t>
      </w:r>
      <w:r w:rsidR="0087723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462086">
        <w:rPr>
          <w:rFonts w:ascii="Times New Roman" w:hAnsi="Times New Roman" w:cs="Times New Roman"/>
          <w:sz w:val="24"/>
          <w:szCs w:val="24"/>
          <w:lang w:val="en-AU"/>
        </w:rPr>
        <w:t xml:space="preserve">sequences </w:t>
      </w:r>
      <w:r w:rsidR="007C5F83">
        <w:rPr>
          <w:rFonts w:ascii="Times New Roman" w:hAnsi="Times New Roman" w:cs="Times New Roman"/>
          <w:sz w:val="24"/>
          <w:szCs w:val="24"/>
          <w:lang w:val="en-AU"/>
        </w:rPr>
        <w:t xml:space="preserve">generated </w:t>
      </w:r>
      <w:r w:rsidR="009C17F5">
        <w:rPr>
          <w:rFonts w:ascii="Times New Roman" w:hAnsi="Times New Roman" w:cs="Times New Roman"/>
          <w:sz w:val="24"/>
          <w:szCs w:val="24"/>
          <w:lang w:val="en-AU"/>
        </w:rPr>
        <w:t>from</w:t>
      </w:r>
      <w:r w:rsidR="007C5F83">
        <w:rPr>
          <w:rFonts w:ascii="Times New Roman" w:hAnsi="Times New Roman" w:cs="Times New Roman"/>
          <w:sz w:val="24"/>
          <w:szCs w:val="24"/>
          <w:lang w:val="en-AU"/>
        </w:rPr>
        <w:t xml:space="preserve"> this study (</w:t>
      </w:r>
      <w:r w:rsidR="00006823">
        <w:rPr>
          <w:rFonts w:ascii="Times New Roman" w:hAnsi="Times New Roman" w:cs="Times New Roman"/>
          <w:sz w:val="24"/>
          <w:szCs w:val="24"/>
          <w:lang w:val="en-AU"/>
        </w:rPr>
        <w:t xml:space="preserve">n = </w:t>
      </w:r>
      <w:r w:rsidR="00E24F83">
        <w:rPr>
          <w:rFonts w:ascii="Times New Roman" w:hAnsi="Times New Roman" w:cs="Times New Roman"/>
          <w:sz w:val="24"/>
          <w:szCs w:val="24"/>
          <w:lang w:val="en-AU"/>
        </w:rPr>
        <w:t>127</w:t>
      </w:r>
      <w:r w:rsidR="007C5F83">
        <w:rPr>
          <w:rFonts w:ascii="Times New Roman" w:hAnsi="Times New Roman" w:cs="Times New Roman"/>
          <w:sz w:val="24"/>
          <w:szCs w:val="24"/>
          <w:lang w:val="en-AU"/>
        </w:rPr>
        <w:t xml:space="preserve">) as well as </w:t>
      </w:r>
      <w:r w:rsidR="00006823">
        <w:rPr>
          <w:rFonts w:ascii="Times New Roman" w:hAnsi="Times New Roman" w:cs="Times New Roman"/>
          <w:sz w:val="24"/>
          <w:szCs w:val="24"/>
          <w:lang w:val="en-AU"/>
        </w:rPr>
        <w:t xml:space="preserve">previously published sequences (n = </w:t>
      </w:r>
      <w:r w:rsidR="009C17F5">
        <w:rPr>
          <w:rFonts w:ascii="Times New Roman" w:hAnsi="Times New Roman" w:cs="Times New Roman"/>
          <w:sz w:val="24"/>
          <w:szCs w:val="24"/>
          <w:lang w:val="en-AU"/>
        </w:rPr>
        <w:t>55</w:t>
      </w:r>
      <w:r w:rsidR="00006823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  <w:r w:rsidRPr="00462086">
        <w:rPr>
          <w:rFonts w:ascii="Times New Roman" w:hAnsi="Times New Roman" w:cs="Times New Roman"/>
          <w:sz w:val="24"/>
          <w:szCs w:val="24"/>
          <w:lang w:val="en-AU"/>
        </w:rPr>
        <w:t xml:space="preserve">used in the </w:t>
      </w:r>
      <w:r w:rsidR="00BB1D01" w:rsidRPr="006C3A81">
        <w:rPr>
          <w:rFonts w:ascii="Times New Roman" w:hAnsi="Times New Roman" w:cs="Times New Roman"/>
          <w:sz w:val="24"/>
          <w:szCs w:val="24"/>
        </w:rPr>
        <w:t>maximum likelihood</w:t>
      </w:r>
      <w:r w:rsidR="00BB1D01" w:rsidRPr="006C3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Bayesian analyses </w:t>
      </w:r>
      <w:r w:rsidRPr="00462086">
        <w:rPr>
          <w:rFonts w:ascii="Times New Roman" w:hAnsi="Times New Roman" w:cs="Times New Roman"/>
          <w:sz w:val="24"/>
          <w:szCs w:val="24"/>
          <w:lang w:val="en-AU"/>
        </w:rPr>
        <w:t>phylogenetic analyses.</w:t>
      </w:r>
    </w:p>
    <w:tbl>
      <w:tblPr>
        <w:tblW w:w="5382" w:type="dxa"/>
        <w:tblLook w:val="04A0" w:firstRow="1" w:lastRow="0" w:firstColumn="1" w:lastColumn="0" w:noHBand="0" w:noVBand="1"/>
      </w:tblPr>
      <w:tblGrid>
        <w:gridCol w:w="3458"/>
        <w:gridCol w:w="1924"/>
      </w:tblGrid>
      <w:tr w:rsidR="00CD6DBF" w:rsidRPr="00CD6DBF" w14:paraId="6781812F" w14:textId="77777777" w:rsidTr="00D95767">
        <w:trPr>
          <w:trHeight w:val="286"/>
        </w:trPr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DFCA50F" w14:textId="77777777" w:rsidR="00CD6DBF" w:rsidRPr="00CD6DBF" w:rsidRDefault="00CD6DBF" w:rsidP="00CD6DBF">
            <w:pPr>
              <w:rPr>
                <w:color w:val="000000"/>
                <w:sz w:val="20"/>
                <w:szCs w:val="20"/>
              </w:rPr>
            </w:pPr>
            <w:r w:rsidRPr="00CD6DBF">
              <w:rPr>
                <w:color w:val="000000"/>
                <w:sz w:val="20"/>
                <w:szCs w:val="20"/>
              </w:rPr>
              <w:t>Parasite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054FD2D" w14:textId="77777777" w:rsidR="00CD6DBF" w:rsidRPr="00CD6DBF" w:rsidRDefault="00CD6DBF" w:rsidP="00CD6DBF">
            <w:pPr>
              <w:rPr>
                <w:color w:val="000000"/>
                <w:sz w:val="20"/>
                <w:szCs w:val="20"/>
              </w:rPr>
            </w:pPr>
            <w:r w:rsidRPr="00CD6DBF">
              <w:rPr>
                <w:color w:val="000000"/>
                <w:sz w:val="20"/>
                <w:szCs w:val="20"/>
              </w:rPr>
              <w:t>Accession number</w:t>
            </w:r>
          </w:p>
        </w:tc>
      </w:tr>
      <w:tr w:rsidR="006475F0" w:rsidRPr="00CD6DBF" w14:paraId="4332419D" w14:textId="77777777" w:rsidTr="006475F0">
        <w:trPr>
          <w:trHeight w:val="266"/>
        </w:trPr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5E01B" w14:textId="04A1F35B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Blastocrithidia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culicis</w:t>
            </w:r>
            <w:proofErr w:type="spellEnd"/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36B91" w14:textId="54019345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L29266</w:t>
            </w:r>
          </w:p>
        </w:tc>
      </w:tr>
      <w:tr w:rsidR="006475F0" w:rsidRPr="00CD6DBF" w14:paraId="61ABF636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BF6C1" w14:textId="5B7B9428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Blechomonas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lauriereadi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63855" w14:textId="2EEFB76C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KF054127 </w:t>
            </w:r>
          </w:p>
        </w:tc>
      </w:tr>
      <w:tr w:rsidR="006475F0" w:rsidRPr="00CD6DBF" w14:paraId="3C7FF979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4D96" w14:textId="3D5C6B7F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Blechomonas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maslovi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A3069" w14:textId="1D94C8FF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KF054124</w:t>
            </w:r>
          </w:p>
        </w:tc>
      </w:tr>
      <w:tr w:rsidR="006475F0" w:rsidRPr="00CD6DBF" w14:paraId="2145E7AA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25BD2" w14:textId="6297622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Blechomon</w:t>
            </w:r>
            <w:r w:rsidR="009A6343">
              <w:rPr>
                <w:i/>
                <w:iCs/>
                <w:color w:val="FF0000"/>
                <w:sz w:val="20"/>
                <w:szCs w:val="20"/>
              </w:rPr>
              <w:t>a</w:t>
            </w:r>
            <w:r>
              <w:rPr>
                <w:i/>
                <w:iCs/>
                <w:color w:val="FF0000"/>
                <w:sz w:val="20"/>
                <w:szCs w:val="20"/>
              </w:rPr>
              <w:t>s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sp. BE.BA01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937FE" w14:textId="560CE576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MN383281</w:t>
            </w:r>
          </w:p>
        </w:tc>
      </w:tr>
      <w:tr w:rsidR="006475F0" w:rsidRPr="00CD6DBF" w14:paraId="3A93041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516D0" w14:textId="47CBD62E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Blechomonas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wendygibsoni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8E9ED" w14:textId="71E47547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KF054126 </w:t>
            </w:r>
          </w:p>
        </w:tc>
      </w:tr>
      <w:tr w:rsidR="006475F0" w:rsidRPr="00CD6DBF" w14:paraId="32A07D5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FA0EC" w14:textId="64742B70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Bodo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edax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D3FAC" w14:textId="57B35143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AY028451</w:t>
            </w:r>
          </w:p>
        </w:tc>
      </w:tr>
      <w:tr w:rsidR="006475F0" w:rsidRPr="00CD6DBF" w14:paraId="5378940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4E32B" w14:textId="15414E8F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Bodo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saltans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BD8CA" w14:textId="056F87EA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AY490234 </w:t>
            </w:r>
          </w:p>
        </w:tc>
      </w:tr>
      <w:tr w:rsidR="006475F0" w:rsidRPr="00CD6DBF" w14:paraId="6FD63EF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29CF0" w14:textId="22BDC5D2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Crithidia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oncopelti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B9454" w14:textId="655ACA66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L29264</w:t>
            </w:r>
          </w:p>
        </w:tc>
      </w:tr>
      <w:tr w:rsidR="006475F0" w:rsidRPr="00CD6DBF" w14:paraId="1D98D62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B865F" w14:textId="6713A556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Cryptobia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bullocki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93CC" w14:textId="77BABEDD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AF080224</w:t>
            </w:r>
          </w:p>
        </w:tc>
      </w:tr>
      <w:tr w:rsidR="006475F0" w:rsidRPr="00CD6DBF" w14:paraId="1F11AB1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D2064" w14:textId="52391055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Cryptobia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helicis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5DF8" w14:textId="72346405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AF208880</w:t>
            </w:r>
          </w:p>
        </w:tc>
      </w:tr>
      <w:tr w:rsidR="006475F0" w:rsidRPr="00CD6DBF" w14:paraId="23E0589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C78F5" w14:textId="5EEDF72B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Herpetomonas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mariadeanei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8F0F2" w14:textId="6A30276D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U01013</w:t>
            </w:r>
          </w:p>
        </w:tc>
      </w:tr>
      <w:tr w:rsidR="006475F0" w:rsidRPr="00CD6DBF" w14:paraId="4699F5E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8408" w14:textId="546575A2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Herpetomonas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megaseliae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A108E" w14:textId="535EBD6A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JQ359715 </w:t>
            </w:r>
          </w:p>
        </w:tc>
      </w:tr>
      <w:tr w:rsidR="006475F0" w:rsidRPr="00CD6DBF" w14:paraId="5A85E6E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2C83" w14:textId="7495651F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Herpetomonas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muscarum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muscarum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465E6" w14:textId="22553965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L18872</w:t>
            </w:r>
          </w:p>
        </w:tc>
      </w:tr>
      <w:tr w:rsidR="006475F0" w:rsidRPr="00CD6DBF" w14:paraId="4782352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7BDD3" w14:textId="3A879728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Herpetomonas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samuelpessoai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A314E" w14:textId="7EBEAD99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U01016</w:t>
            </w:r>
          </w:p>
        </w:tc>
      </w:tr>
      <w:tr w:rsidR="006475F0" w:rsidRPr="00CD6DBF" w14:paraId="2C94DB6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E25BB" w14:textId="7416BF24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Leishmania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A6DD9" w14:textId="27AFABF6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AF303938</w:t>
            </w:r>
          </w:p>
        </w:tc>
      </w:tr>
      <w:tr w:rsidR="006475F0" w:rsidRPr="00CD6DBF" w14:paraId="6DF65584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A3E9" w14:textId="1964B4CA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Leptomonas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pyrrhocoris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70E25" w14:textId="47787A9B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XR001548753</w:t>
            </w:r>
          </w:p>
        </w:tc>
      </w:tr>
      <w:tr w:rsidR="006475F0" w:rsidRPr="00CD6DBF" w14:paraId="0A6DBD8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B8C03" w14:textId="74046240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Leptomonas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seymouri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707A9" w14:textId="673A1833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AF153040</w:t>
            </w:r>
          </w:p>
        </w:tc>
      </w:tr>
      <w:tr w:rsidR="006475F0" w:rsidRPr="00CD6DBF" w14:paraId="326BC6F3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DBE70" w14:textId="3ABF4C8C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Neobodo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designis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F9DF6" w14:textId="57E85F8A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DQ207588</w:t>
            </w:r>
          </w:p>
        </w:tc>
      </w:tr>
      <w:tr w:rsidR="006475F0" w:rsidRPr="00CD6DBF" w14:paraId="10F496F6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C3749" w14:textId="08A6125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Parabodo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1D1A6" w14:textId="66197774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JF754435</w:t>
            </w:r>
          </w:p>
        </w:tc>
      </w:tr>
      <w:tr w:rsidR="006475F0" w:rsidRPr="00CD6DBF" w14:paraId="04A4BB8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0240D" w14:textId="7A0888A9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Parabodo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caudatus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3C18B" w14:textId="346FAE56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AY425015 </w:t>
            </w:r>
          </w:p>
        </w:tc>
      </w:tr>
      <w:tr w:rsidR="006475F0" w:rsidRPr="00CD6DBF" w14:paraId="143C498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AEF34" w14:textId="3B7FE54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Parabodo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nitrophilus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76A78" w14:textId="348C561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AY425019</w:t>
            </w:r>
          </w:p>
        </w:tc>
      </w:tr>
      <w:tr w:rsidR="006475F0" w:rsidRPr="00CD6DBF" w14:paraId="3EB4630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670C" w14:textId="06CFCD7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Parabodo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A365E" w14:textId="6D0ABDB3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AY490218</w:t>
            </w:r>
          </w:p>
        </w:tc>
      </w:tr>
      <w:tr w:rsidR="006475F0" w:rsidRPr="00CD6DBF" w14:paraId="2059255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8DEB0" w14:textId="501C69F2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Parabodo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sp. PB.BA01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3CE2B" w14:textId="6D1954BC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MN383282</w:t>
            </w:r>
          </w:p>
        </w:tc>
      </w:tr>
      <w:tr w:rsidR="006475F0" w:rsidRPr="00CD6DBF" w14:paraId="5017C75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F6E4" w14:textId="7FD498BE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Parabodo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sp. PB.BA02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E52B5" w14:textId="19F4B952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MN383283</w:t>
            </w:r>
          </w:p>
        </w:tc>
      </w:tr>
      <w:tr w:rsidR="006475F0" w:rsidRPr="00CD6DBF" w14:paraId="72A277B4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7296D" w14:textId="5C7641D9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Parabodo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sp. PB.BA03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05C0" w14:textId="3FC9117A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MN383284</w:t>
            </w:r>
          </w:p>
        </w:tc>
      </w:tr>
      <w:tr w:rsidR="006475F0" w:rsidRPr="00CD6DBF" w14:paraId="151909B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7363D" w14:textId="1FB04186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Parabodo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sp. PB.LA01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8BA1F" w14:textId="47CE811B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MN383196</w:t>
            </w:r>
          </w:p>
        </w:tc>
      </w:tr>
      <w:tr w:rsidR="006475F0" w:rsidRPr="00CD6DBF" w14:paraId="5EF1DD2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550EB" w14:textId="583BB0F7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Procryptobia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sorokini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391E" w14:textId="0500CA80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DQ207592 </w:t>
            </w:r>
          </w:p>
        </w:tc>
      </w:tr>
      <w:tr w:rsidR="006475F0" w:rsidRPr="00CD6DBF" w14:paraId="213F24FA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F3122" w14:textId="0A655104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Procryptobia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sp.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CD61E" w14:textId="6BE1C8FD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AY490216</w:t>
            </w:r>
          </w:p>
        </w:tc>
      </w:tr>
      <w:tr w:rsidR="006475F0" w:rsidRPr="00CD6DBF" w14:paraId="5296DBD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A49C3" w14:textId="4FE87723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avium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8780" w14:textId="242F62D7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AF416563</w:t>
            </w:r>
          </w:p>
        </w:tc>
      </w:tr>
      <w:tr w:rsidR="006475F0" w:rsidRPr="00CD6DBF" w14:paraId="730D6E0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BC21D" w14:textId="48EFA5E0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brucei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rhodesiense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27634" w14:textId="2CBB5F10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AJ009142</w:t>
            </w:r>
          </w:p>
        </w:tc>
      </w:tr>
      <w:tr w:rsidR="006475F0" w:rsidRPr="00CD6DBF" w14:paraId="38A7577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3C0CD" w14:textId="2B3AB6BD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r>
              <w:rPr>
                <w:color w:val="000000"/>
                <w:sz w:val="20"/>
                <w:szCs w:val="20"/>
              </w:rPr>
              <w:t>cf.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cervi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PJH-2013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8530F" w14:textId="068146E8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JX178198</w:t>
            </w:r>
          </w:p>
        </w:tc>
      </w:tr>
      <w:tr w:rsidR="006475F0" w:rsidRPr="00CD6DBF" w14:paraId="0BC61BB4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26099" w14:textId="2889E862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conorhini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07931" w14:textId="4DA4B09F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AJ012411</w:t>
            </w:r>
          </w:p>
        </w:tc>
      </w:tr>
      <w:tr w:rsidR="006475F0" w:rsidRPr="00CD6DBF" w14:paraId="06E25F34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18622" w14:textId="4218A65E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cruzi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marinkellei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939B" w14:textId="46B33F7C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AJ009150 </w:t>
            </w:r>
          </w:p>
        </w:tc>
      </w:tr>
      <w:tr w:rsidR="006475F0" w:rsidRPr="00CD6DBF" w14:paraId="666293F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B02B8" w14:textId="659761FE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T. cyclops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4197C" w14:textId="7B974754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AJ131958 </w:t>
            </w:r>
          </w:p>
        </w:tc>
      </w:tr>
      <w:tr w:rsidR="006475F0" w:rsidRPr="00CD6DBF" w14:paraId="6A5382A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7154" w14:textId="75985D9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dionisii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C9F98" w14:textId="714B88A0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AJ009151</w:t>
            </w:r>
          </w:p>
        </w:tc>
      </w:tr>
      <w:tr w:rsidR="006475F0" w:rsidRPr="00CD6DBF" w14:paraId="7DF6BA9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7305C" w14:textId="79C55E6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godfreyi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F30B" w14:textId="23C488FD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AJ009155</w:t>
            </w:r>
          </w:p>
        </w:tc>
      </w:tr>
      <w:tr w:rsidR="006475F0" w:rsidRPr="00CD6DBF" w14:paraId="68241CA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2467E" w14:textId="45C8227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grayi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73CCB" w14:textId="29DEC676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AJ620546</w:t>
            </w:r>
          </w:p>
        </w:tc>
      </w:tr>
      <w:tr w:rsidR="006475F0" w:rsidRPr="00CD6DBF" w14:paraId="7B5F2189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CE606" w14:textId="701B7E5A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kuseli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15178" w14:textId="69CB38B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AB175626</w:t>
            </w:r>
          </w:p>
        </w:tc>
      </w:tr>
      <w:tr w:rsidR="006475F0" w:rsidRPr="00CD6DBF" w14:paraId="7892969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686C6" w14:textId="344B54E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lewisi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D131A" w14:textId="49048033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AJ223566</w:t>
            </w:r>
          </w:p>
        </w:tc>
      </w:tr>
      <w:tr w:rsidR="006475F0" w:rsidRPr="00CD6DBF" w14:paraId="0BD3E886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94B39" w14:textId="4CB7086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livingstonei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78E1E" w14:textId="24CA5C7E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KF192984</w:t>
            </w:r>
          </w:p>
        </w:tc>
      </w:tr>
      <w:tr w:rsidR="006475F0" w:rsidRPr="00CD6DBF" w14:paraId="33DD8C7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C0511" w14:textId="024B180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melophagium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B3358" w14:textId="15E59E9C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HQ664912</w:t>
            </w:r>
          </w:p>
        </w:tc>
      </w:tr>
      <w:tr w:rsidR="006475F0" w:rsidRPr="00CD6DBF" w14:paraId="41F59BE2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26E5F" w14:textId="250286E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microti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114BE" w14:textId="6CFD967E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AJ009158</w:t>
            </w:r>
          </w:p>
        </w:tc>
      </w:tr>
      <w:tr w:rsidR="00F26499" w:rsidRPr="00CD6DBF" w14:paraId="4307F65C" w14:textId="77777777" w:rsidTr="00D95767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1FCCD6CC" w14:textId="156850EE" w:rsidR="00F26499" w:rsidRPr="00CD6DBF" w:rsidRDefault="00F26499" w:rsidP="00F26499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D6DBF">
              <w:rPr>
                <w:b/>
                <w:bCs/>
                <w:color w:val="000000"/>
                <w:lang w:val="en-AU"/>
              </w:rPr>
              <w:lastRenderedPageBreak/>
              <w:t>Table S1.</w:t>
            </w:r>
            <w:r w:rsidRPr="00CD6DBF">
              <w:rPr>
                <w:color w:val="000000"/>
                <w:lang w:val="en-AU"/>
              </w:rPr>
              <w:t xml:space="preserve"> Cont.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10590B02" w14:textId="5DF575E1" w:rsidR="00F26499" w:rsidRPr="00CD6DBF" w:rsidRDefault="00F26499" w:rsidP="00F26499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CD6D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6499" w:rsidRPr="00CD6DBF" w14:paraId="5908A80D" w14:textId="77777777" w:rsidTr="00D95767">
        <w:trPr>
          <w:trHeight w:val="266"/>
        </w:trPr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9BECE34" w14:textId="2CB81427" w:rsidR="00F26499" w:rsidRPr="00CD6DBF" w:rsidRDefault="00F26499" w:rsidP="00F26499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D6DBF">
              <w:rPr>
                <w:color w:val="000000"/>
                <w:sz w:val="20"/>
                <w:szCs w:val="20"/>
              </w:rPr>
              <w:t>Parasite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17F97BA2" w14:textId="2CE9E6B9" w:rsidR="00F26499" w:rsidRPr="00CD6DBF" w:rsidRDefault="00F26499" w:rsidP="00F26499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CD6DBF">
              <w:rPr>
                <w:color w:val="000000"/>
                <w:sz w:val="20"/>
                <w:szCs w:val="20"/>
              </w:rPr>
              <w:t>Accession number</w:t>
            </w:r>
          </w:p>
        </w:tc>
      </w:tr>
      <w:tr w:rsidR="006475F0" w:rsidRPr="00CD6DBF" w14:paraId="0EF5D381" w14:textId="77777777" w:rsidTr="006475F0">
        <w:trPr>
          <w:trHeight w:val="266"/>
        </w:trPr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A054C" w14:textId="6A243A33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musculi</w:t>
            </w:r>
            <w:proofErr w:type="spellEnd"/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9E012" w14:textId="0AD9ABCB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AJ223568</w:t>
            </w:r>
          </w:p>
        </w:tc>
      </w:tr>
      <w:tr w:rsidR="006475F0" w:rsidRPr="00CD6DBF" w14:paraId="5AA19E2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FC1DA" w14:textId="5BA0487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otospermophili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C6E55" w14:textId="2F09B0AA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AB175625</w:t>
            </w:r>
          </w:p>
        </w:tc>
      </w:tr>
      <w:tr w:rsidR="006475F0" w:rsidRPr="00CD6DBF" w14:paraId="6D61BA7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E0263" w14:textId="21CB27A7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rabinowitschae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E41DE" w14:textId="09BCE67F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AY491765</w:t>
            </w:r>
          </w:p>
        </w:tc>
      </w:tr>
      <w:tr w:rsidR="006475F0" w:rsidRPr="00CD6DBF" w14:paraId="096A2A3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593A3DE4" w14:textId="2EE34BC9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rangeli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5408D" w14:textId="60DF39F4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FJ900242</w:t>
            </w:r>
          </w:p>
        </w:tc>
      </w:tr>
      <w:tr w:rsidR="006475F0" w:rsidRPr="00CD6DBF" w14:paraId="3B8FF486" w14:textId="77777777" w:rsidTr="006475F0">
        <w:trPr>
          <w:trHeight w:val="266"/>
        </w:trPr>
        <w:tc>
          <w:tcPr>
            <w:tcW w:w="345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9FA06" w14:textId="6EBF40F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scelopori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970FB" w14:textId="3A2C698C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U67182</w:t>
            </w:r>
          </w:p>
        </w:tc>
      </w:tr>
      <w:tr w:rsidR="006475F0" w:rsidRPr="00CD6DBF" w14:paraId="6181860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7A05" w14:textId="54D9F8A6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simiae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D446" w14:textId="4924DB82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AJ009162</w:t>
            </w:r>
          </w:p>
        </w:tc>
      </w:tr>
      <w:tr w:rsidR="006475F0" w:rsidRPr="00CD6DBF" w14:paraId="7AA4A38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08E0B" w14:textId="2605F6F3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r>
              <w:rPr>
                <w:color w:val="000000"/>
                <w:sz w:val="20"/>
                <w:szCs w:val="20"/>
              </w:rPr>
              <w:t>sp. ABF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Wallabia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bicolor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165C" w14:textId="4DDF9142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AJ620564</w:t>
            </w:r>
          </w:p>
        </w:tc>
      </w:tr>
      <w:tr w:rsidR="006475F0" w:rsidRPr="00CD6DBF" w14:paraId="4A8B1FF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19522" w14:textId="14D467A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r>
              <w:rPr>
                <w:color w:val="000000"/>
                <w:sz w:val="20"/>
                <w:szCs w:val="20"/>
              </w:rPr>
              <w:t>sp. H26 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Vombatus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ursinus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0A33" w14:textId="3399EB08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AJ009169</w:t>
            </w:r>
          </w:p>
        </w:tc>
      </w:tr>
      <w:tr w:rsidR="006475F0" w:rsidRPr="00CD6DBF" w14:paraId="012ABC6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72877" w14:textId="32DA5891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r>
              <w:rPr>
                <w:color w:val="000000"/>
                <w:sz w:val="20"/>
                <w:szCs w:val="20"/>
              </w:rPr>
              <w:t>sp. TL.AQ.22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Philaemon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sp.)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84B39" w14:textId="7D84712A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AJ620574</w:t>
            </w:r>
          </w:p>
        </w:tc>
      </w:tr>
      <w:tr w:rsidR="006475F0" w:rsidRPr="00CD6DBF" w14:paraId="4F23DC1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B5898" w14:textId="5CF644D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r>
              <w:rPr>
                <w:color w:val="000000"/>
                <w:sz w:val="20"/>
                <w:szCs w:val="20"/>
              </w:rPr>
              <w:t>sp. TL.AQ.45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Philaemon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sp.)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2A57E" w14:textId="6EBB5A7F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AJ620575</w:t>
            </w:r>
          </w:p>
        </w:tc>
      </w:tr>
      <w:tr w:rsidR="006475F0" w:rsidRPr="00CD6DBF" w14:paraId="7B664D1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042CA" w14:textId="248BA00B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r>
              <w:rPr>
                <w:color w:val="000000"/>
                <w:sz w:val="20"/>
                <w:szCs w:val="20"/>
              </w:rPr>
              <w:t>sp. TL.AV.43 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Micobdella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sp.)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F1BB2" w14:textId="1B877AAC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AJ620571</w:t>
            </w:r>
          </w:p>
        </w:tc>
      </w:tr>
      <w:tr w:rsidR="006475F0" w:rsidRPr="00CD6DBF" w14:paraId="45EF582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91606" w14:textId="3779E68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r>
              <w:rPr>
                <w:color w:val="000000"/>
                <w:sz w:val="20"/>
                <w:szCs w:val="20"/>
              </w:rPr>
              <w:t>sp. TryNcCHN503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E988E" w14:textId="5A8EE021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AB242274</w:t>
            </w:r>
          </w:p>
        </w:tc>
      </w:tr>
      <w:tr w:rsidR="006475F0" w:rsidRPr="00CD6DBF" w14:paraId="4A7CCF4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9E79" w14:textId="3639263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theileri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3450" w14:textId="497B9F63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KR024688 </w:t>
            </w:r>
          </w:p>
        </w:tc>
      </w:tr>
      <w:tr w:rsidR="006475F0" w:rsidRPr="00CD6DBF" w14:paraId="0C61FB29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8DE7D" w14:textId="269E7487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thomasbancrofti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C3961" w14:textId="27E9378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KT728394</w:t>
            </w:r>
          </w:p>
        </w:tc>
      </w:tr>
      <w:tr w:rsidR="006475F0" w:rsidRPr="00CD6DBF" w14:paraId="065265BA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CFADC" w14:textId="39044A1A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varani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08EC9" w14:textId="749B9E4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AJ005279</w:t>
            </w:r>
          </w:p>
        </w:tc>
      </w:tr>
      <w:tr w:rsidR="006475F0" w:rsidRPr="00CD6DBF" w14:paraId="7211E693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54699" w14:textId="1114445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vespertilionis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0DA3" w14:textId="518F88B6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AJ009166</w:t>
            </w:r>
          </w:p>
        </w:tc>
      </w:tr>
      <w:tr w:rsidR="006475F0" w:rsidRPr="00CD6DBF" w14:paraId="72C766A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796BB" w14:textId="0A7CA1A9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wauwau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E4B32" w14:textId="6A528751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KR653211</w:t>
            </w:r>
          </w:p>
        </w:tc>
      </w:tr>
      <w:tr w:rsidR="006475F0" w:rsidRPr="00CD6DBF" w14:paraId="349BC3B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AC673" w14:textId="7B1E0DBB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Trypanoplasma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borreli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0E42" w14:textId="4B01C0EF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L14840</w:t>
            </w:r>
          </w:p>
        </w:tc>
      </w:tr>
      <w:tr w:rsidR="006475F0" w:rsidRPr="00CD6DBF" w14:paraId="36DF4B1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FC667" w14:textId="1D53705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TL.BA01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B3A7B" w14:textId="250A439A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MN383285</w:t>
            </w:r>
          </w:p>
        </w:tc>
      </w:tr>
      <w:tr w:rsidR="006475F0" w:rsidRPr="00CD6DBF" w14:paraId="244C2673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072FE" w14:textId="15D03E0B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TL.BA02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8589C" w14:textId="70E8F054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MN383286</w:t>
            </w:r>
          </w:p>
        </w:tc>
      </w:tr>
      <w:tr w:rsidR="006475F0" w:rsidRPr="00CD6DBF" w14:paraId="461B1F83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BD216" w14:textId="3358B98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TL.BA03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5454" w14:textId="6DD2695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MN383287</w:t>
            </w:r>
          </w:p>
        </w:tc>
      </w:tr>
      <w:tr w:rsidR="006475F0" w:rsidRPr="00CD6DBF" w14:paraId="4896F81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4CE51" w14:textId="3C207E7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TL.BA04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BB836" w14:textId="45A0238C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MN383288</w:t>
            </w:r>
          </w:p>
        </w:tc>
      </w:tr>
      <w:tr w:rsidR="006475F0" w:rsidRPr="00CD6DBF" w14:paraId="07A2DAE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74ECF" w14:textId="2B8091EB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TL.BA05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7429A" w14:textId="7E6AB8F6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MN383289</w:t>
            </w:r>
          </w:p>
        </w:tc>
      </w:tr>
      <w:tr w:rsidR="006475F0" w:rsidRPr="00CD6DBF" w14:paraId="00D5E7A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471F0" w14:textId="5F46B857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TL.BA06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3C97F" w14:textId="371ACEED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MN383290</w:t>
            </w:r>
          </w:p>
        </w:tc>
      </w:tr>
      <w:tr w:rsidR="006475F0" w:rsidRPr="00CD6DBF" w14:paraId="2C8AEBD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4B554" w14:textId="1A813477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TL.BA07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D322F" w14:textId="69C66EF4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MN383291</w:t>
            </w:r>
          </w:p>
        </w:tc>
      </w:tr>
      <w:tr w:rsidR="006475F0" w:rsidRPr="00CD6DBF" w14:paraId="5468766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54545" w14:textId="7C9B698B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TL.BA08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F4936" w14:textId="712CF0B4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MN383292</w:t>
            </w:r>
          </w:p>
        </w:tc>
      </w:tr>
      <w:tr w:rsidR="006475F0" w:rsidRPr="00CD6DBF" w14:paraId="33E5A3A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2584E" w14:textId="641B294B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TL.BA09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285D8" w14:textId="010BFE7D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MN383293</w:t>
            </w:r>
          </w:p>
        </w:tc>
      </w:tr>
      <w:tr w:rsidR="006475F0" w:rsidRPr="00CD6DBF" w14:paraId="04405369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53FED" w14:textId="442EA587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TL.BA10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22849" w14:textId="4C90F4A6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MN383294</w:t>
            </w:r>
          </w:p>
        </w:tc>
      </w:tr>
      <w:tr w:rsidR="006475F0" w:rsidRPr="00CD6DBF" w14:paraId="0BC71A3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CA349" w14:textId="700669FB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TL.BA11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0ED93" w14:textId="411CAEAE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MN383295</w:t>
            </w:r>
          </w:p>
        </w:tc>
      </w:tr>
      <w:tr w:rsidR="006475F0" w:rsidRPr="00CD6DBF" w14:paraId="0A812954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571F" w14:textId="046623A7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TL.LA01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92C9B" w14:textId="5D727A5C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MN383197</w:t>
            </w:r>
          </w:p>
        </w:tc>
      </w:tr>
      <w:tr w:rsidR="006475F0" w:rsidRPr="00CD6DBF" w14:paraId="4ACB8079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B2807" w14:textId="0BCCFA36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TL.LA02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B43F8" w14:textId="51A7947A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MN383198</w:t>
            </w:r>
          </w:p>
        </w:tc>
      </w:tr>
      <w:tr w:rsidR="006475F0" w:rsidRPr="00CD6DBF" w14:paraId="4686B00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73B3" w14:textId="24F7E244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TL.LA03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FA0C1" w14:textId="54B00B4A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MN383199</w:t>
            </w:r>
          </w:p>
        </w:tc>
      </w:tr>
      <w:tr w:rsidR="006475F0" w:rsidRPr="00CD6DBF" w14:paraId="4BF0C76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AF06E" w14:textId="00AE05C1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TL.LA04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66C2C" w14:textId="2F1F77DC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MN383200</w:t>
            </w:r>
          </w:p>
        </w:tc>
      </w:tr>
      <w:tr w:rsidR="006475F0" w:rsidRPr="00CD6DBF" w14:paraId="673D4E03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D7D39" w14:textId="6545F5FB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TL.LA05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9DB42" w14:textId="47FA9954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MN383201</w:t>
            </w:r>
          </w:p>
        </w:tc>
      </w:tr>
      <w:tr w:rsidR="006475F0" w:rsidRPr="00CD6DBF" w14:paraId="0F6B06E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6BD88" w14:textId="73D90653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TL.LA06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1C838" w14:textId="67D4A40C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MN383202</w:t>
            </w:r>
          </w:p>
        </w:tc>
      </w:tr>
      <w:tr w:rsidR="006475F0" w:rsidRPr="00CD6DBF" w14:paraId="351A5B2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5923C" w14:textId="63A650FA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TL.LA07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7BCFF" w14:textId="7E7D60E1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MN383203</w:t>
            </w:r>
          </w:p>
        </w:tc>
      </w:tr>
      <w:tr w:rsidR="006475F0" w:rsidRPr="00CD6DBF" w14:paraId="2D20B656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6C852" w14:textId="2AFAA4A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TL.LA08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FC8A2" w14:textId="6C8C744F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MN383204</w:t>
            </w:r>
          </w:p>
        </w:tc>
      </w:tr>
      <w:tr w:rsidR="006475F0" w:rsidRPr="00CD6DBF" w14:paraId="6275AD6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FBFA8" w14:textId="6356F761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TL.LA09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875A3" w14:textId="1A5D27AC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MN383205</w:t>
            </w:r>
          </w:p>
        </w:tc>
      </w:tr>
      <w:tr w:rsidR="006475F0" w:rsidRPr="00CD6DBF" w14:paraId="3C2F8BB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940CC" w14:textId="02C7A663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7B4CA" w14:textId="4046E09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MN383206</w:t>
            </w:r>
          </w:p>
        </w:tc>
      </w:tr>
      <w:tr w:rsidR="006475F0" w:rsidRPr="00CD6DBF" w14:paraId="6A49BAA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EC4C5" w14:textId="7A228BF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F6745" w14:textId="1A5FAF43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MN383207</w:t>
            </w:r>
          </w:p>
        </w:tc>
      </w:tr>
      <w:tr w:rsidR="006475F0" w:rsidRPr="00CD6DBF" w14:paraId="13DAFA4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96FEE" w14:textId="63D369FD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7D534" w14:textId="4096082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MN383208</w:t>
            </w:r>
          </w:p>
        </w:tc>
      </w:tr>
      <w:tr w:rsidR="006475F0" w:rsidRPr="00CD6DBF" w14:paraId="5A73813A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FDC64" w14:textId="56C3493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6D26E" w14:textId="1CDD5BD0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MN383209</w:t>
            </w:r>
          </w:p>
        </w:tc>
      </w:tr>
      <w:tr w:rsidR="006475F0" w:rsidRPr="00CD6DBF" w14:paraId="7F9EAFD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181E9" w14:textId="73180C4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19A71" w14:textId="7C9D130E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MN383210</w:t>
            </w:r>
          </w:p>
        </w:tc>
      </w:tr>
      <w:tr w:rsidR="006475F0" w:rsidRPr="00CD6DBF" w14:paraId="2B65D41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E0184" w14:textId="30F0F0B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CD009" w14:textId="264F0388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MN383211</w:t>
            </w:r>
          </w:p>
        </w:tc>
      </w:tr>
      <w:tr w:rsidR="006475F0" w:rsidRPr="00CD6DBF" w14:paraId="3C57092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75D7C" w14:textId="40473F97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A4F09" w14:textId="085F4CC4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MN383212</w:t>
            </w:r>
          </w:p>
        </w:tc>
      </w:tr>
      <w:tr w:rsidR="006475F0" w:rsidRPr="00CD6DBF" w14:paraId="5682A31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7D564" w14:textId="4B10A490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2598F" w14:textId="58860C5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MN383213</w:t>
            </w:r>
          </w:p>
        </w:tc>
      </w:tr>
      <w:tr w:rsidR="006475F0" w:rsidRPr="00CD6DBF" w14:paraId="58C06CA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73830" w14:textId="29945241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3884A" w14:textId="3A2449A0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MN383214</w:t>
            </w:r>
          </w:p>
        </w:tc>
      </w:tr>
      <w:tr w:rsidR="006475F0" w:rsidRPr="00CD6DBF" w14:paraId="1105D52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5207A" w14:textId="1D2959F1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TL.LA19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BD20B" w14:textId="566C2BB8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MN383215</w:t>
            </w:r>
          </w:p>
        </w:tc>
      </w:tr>
      <w:tr w:rsidR="006475F0" w:rsidRPr="00CD6DBF" w14:paraId="065EAB6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EF4E3" w14:textId="0ED6226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TL.LA20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57963" w14:textId="47F2030F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MN383216</w:t>
            </w:r>
          </w:p>
        </w:tc>
      </w:tr>
      <w:tr w:rsidR="006475F0" w:rsidRPr="00CD6DBF" w14:paraId="06CCF58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23920" w14:textId="2A6C4126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TT.BA01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66EFF" w14:textId="160C1B76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MN383296</w:t>
            </w:r>
          </w:p>
        </w:tc>
      </w:tr>
      <w:tr w:rsidR="007C790D" w:rsidRPr="00CD6DBF" w14:paraId="5CD01AB5" w14:textId="77777777" w:rsidTr="00D95767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67292E1" w14:textId="4E6BB7A1" w:rsidR="007C790D" w:rsidRPr="00CD6DBF" w:rsidRDefault="007C790D" w:rsidP="007C790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D6DBF">
              <w:rPr>
                <w:b/>
                <w:bCs/>
                <w:color w:val="000000"/>
                <w:lang w:val="en-AU"/>
              </w:rPr>
              <w:lastRenderedPageBreak/>
              <w:t>Table S1.</w:t>
            </w:r>
            <w:r w:rsidRPr="00CD6DBF">
              <w:rPr>
                <w:color w:val="000000"/>
                <w:lang w:val="en-AU"/>
              </w:rPr>
              <w:t xml:space="preserve"> Cont.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479B98C" w14:textId="77777777" w:rsidR="007C790D" w:rsidRPr="00CD6DBF" w:rsidRDefault="007C790D" w:rsidP="007C790D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  <w:tr w:rsidR="007C790D" w:rsidRPr="00CD6DBF" w14:paraId="0E77861A" w14:textId="77777777" w:rsidTr="00D95767">
        <w:trPr>
          <w:trHeight w:val="266"/>
        </w:trPr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0ADB1E8" w14:textId="15708D88" w:rsidR="007C790D" w:rsidRPr="00CD6DBF" w:rsidRDefault="007C790D" w:rsidP="007C790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D6DBF">
              <w:rPr>
                <w:color w:val="000000"/>
                <w:sz w:val="20"/>
                <w:szCs w:val="20"/>
              </w:rPr>
              <w:t>Parasite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128EE1C2" w14:textId="19F25F6B" w:rsidR="007C790D" w:rsidRPr="00CD6DBF" w:rsidRDefault="007C790D" w:rsidP="007C790D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CD6DBF">
              <w:rPr>
                <w:color w:val="000000"/>
                <w:sz w:val="20"/>
                <w:szCs w:val="20"/>
              </w:rPr>
              <w:t>Accession number</w:t>
            </w:r>
          </w:p>
        </w:tc>
      </w:tr>
      <w:tr w:rsidR="006475F0" w:rsidRPr="00CD6DBF" w14:paraId="4A6CDE3B" w14:textId="77777777" w:rsidTr="006475F0">
        <w:trPr>
          <w:trHeight w:val="266"/>
        </w:trPr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4A537" w14:textId="453E947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TT.BA02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3395F" w14:textId="0CD2884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MN383297</w:t>
            </w:r>
          </w:p>
        </w:tc>
      </w:tr>
      <w:tr w:rsidR="006475F0" w:rsidRPr="00CD6DBF" w14:paraId="5B787774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6CC7" w14:textId="03C2C69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TT.BA03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7E4FD" w14:textId="624A3F10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MN383298</w:t>
            </w:r>
          </w:p>
        </w:tc>
      </w:tr>
      <w:tr w:rsidR="006475F0" w:rsidRPr="00CD6DBF" w14:paraId="5BDB2AF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B8A2A" w14:textId="5562345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TT.BA04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02BBF" w14:textId="337E93D2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MN383299</w:t>
            </w:r>
          </w:p>
        </w:tc>
      </w:tr>
      <w:tr w:rsidR="006475F0" w:rsidRPr="00CD6DBF" w14:paraId="22FCC152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020BDA7D" w14:textId="19F9AB3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TT.BA05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1BC9ACF4" w14:textId="1A2950B8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MN383300</w:t>
            </w:r>
          </w:p>
        </w:tc>
      </w:tr>
      <w:tr w:rsidR="006475F0" w:rsidRPr="00CD6DBF" w14:paraId="50884EDD" w14:textId="77777777" w:rsidTr="006475F0">
        <w:trPr>
          <w:trHeight w:val="266"/>
        </w:trPr>
        <w:tc>
          <w:tcPr>
            <w:tcW w:w="345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700E" w14:textId="3E0A551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TT.BA06</w:t>
            </w:r>
          </w:p>
        </w:tc>
        <w:tc>
          <w:tcPr>
            <w:tcW w:w="192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1A374" w14:textId="2D705B88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MN383301</w:t>
            </w:r>
          </w:p>
        </w:tc>
      </w:tr>
      <w:tr w:rsidR="006475F0" w:rsidRPr="00CD6DBF" w14:paraId="55DD90C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65731" w14:textId="4A743F01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TT.BA07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C3A6" w14:textId="68A1F7F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MN383302</w:t>
            </w:r>
          </w:p>
        </w:tc>
      </w:tr>
      <w:tr w:rsidR="006475F0" w:rsidRPr="00CD6DBF" w14:paraId="69E7684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AAC3" w14:textId="28B24FB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TT.BA08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EC279" w14:textId="5BA9E86A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MN383303</w:t>
            </w:r>
          </w:p>
        </w:tc>
      </w:tr>
      <w:tr w:rsidR="006475F0" w:rsidRPr="00CD6DBF" w14:paraId="1135842A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97C0F" w14:textId="204613C9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TT.BA09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931BA" w14:textId="3B71C15D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MN383304</w:t>
            </w:r>
          </w:p>
        </w:tc>
      </w:tr>
      <w:tr w:rsidR="006475F0" w:rsidRPr="00CD6DBF" w14:paraId="4ED47D9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BFFB2" w14:textId="1613E13B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D3198" w14:textId="13B4631D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MN383305</w:t>
            </w:r>
          </w:p>
        </w:tc>
      </w:tr>
      <w:tr w:rsidR="006475F0" w:rsidRPr="00CD6DBF" w14:paraId="6B60F3D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20C5A" w14:textId="0A4AF860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0A905" w14:textId="79272E1F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MN383306</w:t>
            </w:r>
          </w:p>
        </w:tc>
      </w:tr>
      <w:tr w:rsidR="006475F0" w:rsidRPr="00CD6DBF" w14:paraId="1F96176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5755" w14:textId="6F2164C1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AF6AE" w14:textId="6F2325F0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MN383307</w:t>
            </w:r>
          </w:p>
        </w:tc>
      </w:tr>
      <w:tr w:rsidR="006475F0" w:rsidRPr="00CD6DBF" w14:paraId="11D8051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87FF" w14:textId="327362B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73990" w14:textId="0F9E1FE8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MN383308</w:t>
            </w:r>
          </w:p>
        </w:tc>
      </w:tr>
      <w:tr w:rsidR="006475F0" w:rsidRPr="00CD6DBF" w14:paraId="2D77C20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8B4B4" w14:textId="403AC79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91357" w14:textId="2A07000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MN383309</w:t>
            </w:r>
          </w:p>
        </w:tc>
      </w:tr>
      <w:tr w:rsidR="006475F0" w:rsidRPr="00CD6DBF" w14:paraId="1240291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C5792" w14:textId="6999247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856A0" w14:textId="331A0410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MN383310</w:t>
            </w:r>
          </w:p>
        </w:tc>
      </w:tr>
      <w:tr w:rsidR="006475F0" w:rsidRPr="00CD6DBF" w14:paraId="1D285C1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63A71" w14:textId="081AB12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CD306" w14:textId="030C039D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MN383311</w:t>
            </w:r>
          </w:p>
        </w:tc>
      </w:tr>
      <w:tr w:rsidR="006475F0" w:rsidRPr="00CD6DBF" w14:paraId="3C0C691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4F5F" w14:textId="7EF33F99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EBCC4" w14:textId="54DBDF2C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MN383312</w:t>
            </w:r>
          </w:p>
        </w:tc>
      </w:tr>
      <w:tr w:rsidR="006475F0" w:rsidRPr="00CD6DBF" w14:paraId="283C912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898E8" w14:textId="120D7ED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ED84C" w14:textId="2AC8C2FF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MN383313</w:t>
            </w:r>
          </w:p>
        </w:tc>
      </w:tr>
      <w:tr w:rsidR="006475F0" w:rsidRPr="00CD6DBF" w14:paraId="429FFCB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A8D0B" w14:textId="72ED7AE3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TT.BA19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1B816" w14:textId="1B9056E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MN383314</w:t>
            </w:r>
          </w:p>
        </w:tc>
      </w:tr>
      <w:tr w:rsidR="006475F0" w:rsidRPr="00CD6DBF" w14:paraId="22B1E5B9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E87FE" w14:textId="0B624F8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TT.BA20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3E5C0" w14:textId="5592D58C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MN383315</w:t>
            </w:r>
          </w:p>
        </w:tc>
      </w:tr>
      <w:tr w:rsidR="006475F0" w:rsidRPr="00CD6DBF" w14:paraId="11219FB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69E0F" w14:textId="7D17495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TT.BA21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A7399" w14:textId="016503D2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MN383316</w:t>
            </w:r>
          </w:p>
        </w:tc>
      </w:tr>
      <w:tr w:rsidR="006475F0" w:rsidRPr="00CD6DBF" w14:paraId="4FF9C28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99908" w14:textId="1B503CC6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TT.BA22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0A869" w14:textId="70383538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MN383317</w:t>
            </w:r>
          </w:p>
        </w:tc>
      </w:tr>
      <w:tr w:rsidR="006475F0" w:rsidRPr="00CD6DBF" w14:paraId="27ED7E5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95F2F" w14:textId="375EA10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TT.BA23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55E3F" w14:textId="4453D578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MN383318</w:t>
            </w:r>
          </w:p>
        </w:tc>
      </w:tr>
      <w:tr w:rsidR="006475F0" w:rsidRPr="00CD6DBF" w14:paraId="05B72E0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589C7" w14:textId="5F312D37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TT.BA24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388E3" w14:textId="7CA081E6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MN383319</w:t>
            </w:r>
          </w:p>
        </w:tc>
      </w:tr>
      <w:tr w:rsidR="006475F0" w:rsidRPr="00CD6DBF" w14:paraId="0F63096E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D99E8" w14:textId="34A45C7A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TT.BA25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6518B" w14:textId="207C7AFB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MN383320</w:t>
            </w:r>
          </w:p>
        </w:tc>
      </w:tr>
      <w:tr w:rsidR="006475F0" w:rsidRPr="00CD6DBF" w14:paraId="0C1B13D2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D82D2" w14:textId="6286ADA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TT.BA26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0A588" w14:textId="63C18C0E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MN383321</w:t>
            </w:r>
          </w:p>
        </w:tc>
      </w:tr>
      <w:tr w:rsidR="006475F0" w:rsidRPr="00CD6DBF" w14:paraId="06052EB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428B9" w14:textId="1326D67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TT.BA27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AF4FC" w14:textId="53FF7EB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MN383322</w:t>
            </w:r>
          </w:p>
        </w:tc>
      </w:tr>
      <w:tr w:rsidR="006475F0" w:rsidRPr="00CD6DBF" w14:paraId="62BBD80B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E84D8" w14:textId="0BACC4EB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TT.LA01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FBD4" w14:textId="7E0B12B4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MN383217</w:t>
            </w:r>
          </w:p>
        </w:tc>
      </w:tr>
      <w:tr w:rsidR="006475F0" w:rsidRPr="00CD6DBF" w14:paraId="2CB6F47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C0AA4" w14:textId="09D9917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TT.LA02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11DF3" w14:textId="7AADF7F6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MN383218</w:t>
            </w:r>
          </w:p>
        </w:tc>
      </w:tr>
      <w:tr w:rsidR="006475F0" w:rsidRPr="00CD6DBF" w14:paraId="413927A4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CE5AE" w14:textId="7F0E9CFD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TT.LA03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3E807" w14:textId="6EA9833A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MN383219</w:t>
            </w:r>
          </w:p>
        </w:tc>
      </w:tr>
      <w:tr w:rsidR="006475F0" w:rsidRPr="00CD6DBF" w14:paraId="30EA7DB3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299EA" w14:textId="781C48D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TT.LA04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8FF6" w14:textId="70247624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MN383220</w:t>
            </w:r>
          </w:p>
        </w:tc>
      </w:tr>
      <w:tr w:rsidR="006475F0" w:rsidRPr="00CD6DBF" w14:paraId="3E58DE3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511BF" w14:textId="41D528E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TT.LA05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69E6F" w14:textId="298F206D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MN383221</w:t>
            </w:r>
          </w:p>
        </w:tc>
      </w:tr>
      <w:tr w:rsidR="006475F0" w:rsidRPr="00CD6DBF" w14:paraId="306BDBA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0DDC8" w14:textId="72DBCEC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TT.LA06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935A6" w14:textId="7597EE8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MN383222</w:t>
            </w:r>
          </w:p>
        </w:tc>
      </w:tr>
      <w:tr w:rsidR="006475F0" w:rsidRPr="00CD6DBF" w14:paraId="76C9762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7426E" w14:textId="60A662D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TT.LA07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C53D9" w14:textId="6A2BD6E8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MN383223</w:t>
            </w:r>
          </w:p>
        </w:tc>
      </w:tr>
      <w:tr w:rsidR="006475F0" w:rsidRPr="00CD6DBF" w14:paraId="2A9D3DD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6E3EE" w14:textId="2EE0709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TT.LA08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2DDA1" w14:textId="734B9FA0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MN383224</w:t>
            </w:r>
          </w:p>
        </w:tc>
      </w:tr>
      <w:tr w:rsidR="006475F0" w:rsidRPr="00CD6DBF" w14:paraId="05524D7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AE8A0" w14:textId="3737B05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TT.LA09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B3BCF" w14:textId="6E75C7B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MN383225</w:t>
            </w:r>
          </w:p>
        </w:tc>
      </w:tr>
      <w:tr w:rsidR="006475F0" w:rsidRPr="00CD6DBF" w14:paraId="6D9C102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1A857" w14:textId="377B687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3E59A" w14:textId="14642F1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MN383226</w:t>
            </w:r>
          </w:p>
        </w:tc>
      </w:tr>
      <w:tr w:rsidR="006475F0" w:rsidRPr="00CD6DBF" w14:paraId="3AD3A5D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54FEA" w14:textId="626F8196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77517" w14:textId="6ACB377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MN383227</w:t>
            </w:r>
          </w:p>
        </w:tc>
      </w:tr>
      <w:tr w:rsidR="006475F0" w:rsidRPr="00CD6DBF" w14:paraId="2954D32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EACBB" w14:textId="111C10F3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56A88" w14:textId="7CC2F4A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MN383228</w:t>
            </w:r>
          </w:p>
        </w:tc>
      </w:tr>
      <w:tr w:rsidR="006475F0" w:rsidRPr="00CD6DBF" w14:paraId="0AA6A10B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445CC" w14:textId="5E304AE3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66E6A" w14:textId="7DB5C47F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MN383229</w:t>
            </w:r>
          </w:p>
        </w:tc>
      </w:tr>
      <w:tr w:rsidR="006475F0" w:rsidRPr="00CD6DBF" w14:paraId="7842E07F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CCFE1" w14:textId="41403AC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FBD03" w14:textId="581B4A24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MN383230</w:t>
            </w:r>
          </w:p>
        </w:tc>
      </w:tr>
      <w:tr w:rsidR="006475F0" w:rsidRPr="00CD6DBF" w14:paraId="2B865F42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B621F" w14:textId="29F83839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00E03" w14:textId="3291A0D3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MN383231</w:t>
            </w:r>
          </w:p>
        </w:tc>
      </w:tr>
      <w:tr w:rsidR="006475F0" w:rsidRPr="00CD6DBF" w14:paraId="3DA5C05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13C78" w14:textId="17D3886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9AB1A" w14:textId="2923E741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MN383232</w:t>
            </w:r>
          </w:p>
        </w:tc>
      </w:tr>
      <w:tr w:rsidR="006475F0" w:rsidRPr="00CD6DBF" w14:paraId="1B0149E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F9BED" w14:textId="616B5F4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D84ED" w14:textId="6F344A7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MN383233</w:t>
            </w:r>
          </w:p>
        </w:tc>
      </w:tr>
      <w:tr w:rsidR="006475F0" w:rsidRPr="00CD6DBF" w14:paraId="4D21CF9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DA3B3" w14:textId="44199F3B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DD003" w14:textId="25FE78C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MN383234</w:t>
            </w:r>
          </w:p>
        </w:tc>
      </w:tr>
      <w:tr w:rsidR="006475F0" w:rsidRPr="00CD6DBF" w14:paraId="418AB82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5BF28" w14:textId="2E6BEB5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TT.LA19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31934" w14:textId="7D30574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MN383235</w:t>
            </w:r>
          </w:p>
        </w:tc>
      </w:tr>
      <w:tr w:rsidR="006475F0" w:rsidRPr="00CD6DBF" w14:paraId="12DB600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7AF53" w14:textId="4290FD2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DBFFE" w14:textId="4F4BDFFC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MN383236</w:t>
            </w:r>
          </w:p>
        </w:tc>
      </w:tr>
      <w:tr w:rsidR="006475F0" w:rsidRPr="00CD6DBF" w14:paraId="712B54B2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E99A0" w14:textId="2CDCB03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83663" w14:textId="29604C5A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MN383237</w:t>
            </w:r>
          </w:p>
        </w:tc>
      </w:tr>
      <w:tr w:rsidR="006475F0" w:rsidRPr="00CD6DBF" w14:paraId="590B430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D1D9D" w14:textId="6E5DD88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5C7B5" w14:textId="2148D052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MN383238</w:t>
            </w:r>
          </w:p>
        </w:tc>
      </w:tr>
      <w:tr w:rsidR="006475F0" w:rsidRPr="00CD6DBF" w14:paraId="4501BE5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6EF9C" w14:textId="016C9776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2F084" w14:textId="3DFB29C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MN383239</w:t>
            </w:r>
          </w:p>
        </w:tc>
      </w:tr>
      <w:tr w:rsidR="006475F0" w:rsidRPr="00CD6DBF" w14:paraId="2FEC77E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ECC0A" w14:textId="677EEC6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698B0" w14:textId="0B3FC4F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MN383240</w:t>
            </w:r>
          </w:p>
        </w:tc>
      </w:tr>
      <w:tr w:rsidR="00666196" w:rsidRPr="00CD6DBF" w14:paraId="01C63936" w14:textId="77777777" w:rsidTr="00D95767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35FCE0B1" w14:textId="70321092" w:rsidR="00666196" w:rsidRPr="00CD6DBF" w:rsidRDefault="00666196" w:rsidP="00666196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D6DBF">
              <w:rPr>
                <w:b/>
                <w:bCs/>
                <w:color w:val="000000"/>
                <w:lang w:val="en-AU"/>
              </w:rPr>
              <w:lastRenderedPageBreak/>
              <w:t>Table S1.</w:t>
            </w:r>
            <w:r w:rsidRPr="00CD6DBF">
              <w:rPr>
                <w:color w:val="000000"/>
                <w:lang w:val="en-AU"/>
              </w:rPr>
              <w:t xml:space="preserve"> Cont.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4144A6F7" w14:textId="4BB2B3F0" w:rsidR="00666196" w:rsidRPr="00CD6DBF" w:rsidRDefault="00666196" w:rsidP="00666196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CD6DB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66196" w:rsidRPr="00CD6DBF" w14:paraId="14D8CC88" w14:textId="77777777" w:rsidTr="00D95767">
        <w:trPr>
          <w:trHeight w:val="266"/>
        </w:trPr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E257FC0" w14:textId="21ADE49E" w:rsidR="00666196" w:rsidRPr="00CD6DBF" w:rsidRDefault="00666196" w:rsidP="00666196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D6DBF">
              <w:rPr>
                <w:color w:val="000000"/>
                <w:sz w:val="20"/>
                <w:szCs w:val="20"/>
              </w:rPr>
              <w:t>Parasite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FA2D52C" w14:textId="2728407D" w:rsidR="00666196" w:rsidRPr="00CD6DBF" w:rsidRDefault="00666196" w:rsidP="00666196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CD6DBF">
              <w:rPr>
                <w:color w:val="000000"/>
                <w:sz w:val="20"/>
                <w:szCs w:val="20"/>
              </w:rPr>
              <w:t>Accession number</w:t>
            </w:r>
          </w:p>
        </w:tc>
      </w:tr>
      <w:tr w:rsidR="006475F0" w:rsidRPr="00CD6DBF" w14:paraId="28259D1E" w14:textId="77777777" w:rsidTr="006475F0">
        <w:trPr>
          <w:trHeight w:val="266"/>
        </w:trPr>
        <w:tc>
          <w:tcPr>
            <w:tcW w:w="34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1665D" w14:textId="274816AB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TT.LA25</w:t>
            </w:r>
          </w:p>
        </w:tc>
        <w:tc>
          <w:tcPr>
            <w:tcW w:w="192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0B828" w14:textId="139A62C2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MN383241</w:t>
            </w:r>
          </w:p>
        </w:tc>
      </w:tr>
      <w:tr w:rsidR="006475F0" w:rsidRPr="00CD6DBF" w14:paraId="13646159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3F6C" w14:textId="24CB6EA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2DC90" w14:textId="2B604BF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MN383242</w:t>
            </w:r>
          </w:p>
        </w:tc>
      </w:tr>
      <w:tr w:rsidR="006475F0" w:rsidRPr="00CD6DBF" w14:paraId="6A9AF3B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74F81" w14:textId="284F1A06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B5E0" w14:textId="7DA6231B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MN383243</w:t>
            </w:r>
          </w:p>
        </w:tc>
      </w:tr>
      <w:tr w:rsidR="006475F0" w:rsidRPr="00CD6DBF" w14:paraId="7450D7C9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4AD2A" w14:textId="699DB539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3FD7F" w14:textId="623E33A1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MN383244</w:t>
            </w:r>
          </w:p>
        </w:tc>
      </w:tr>
      <w:tr w:rsidR="006475F0" w:rsidRPr="00CD6DBF" w14:paraId="55D5FA5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92890" w14:textId="074FA539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TT.LA29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5EB6F" w14:textId="1582273E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MN383245</w:t>
            </w:r>
          </w:p>
        </w:tc>
      </w:tr>
      <w:tr w:rsidR="006475F0" w:rsidRPr="00CD6DBF" w14:paraId="0E33A7C6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17622" w14:textId="3D283D7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DB55E" w14:textId="4BCA735E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MN383246</w:t>
            </w:r>
          </w:p>
        </w:tc>
      </w:tr>
      <w:tr w:rsidR="006475F0" w:rsidRPr="00CD6DBF" w14:paraId="2651CFC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81B7D" w14:textId="30B8AA07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6BF8" w14:textId="375F8FF5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MN383247</w:t>
            </w:r>
          </w:p>
        </w:tc>
      </w:tr>
      <w:tr w:rsidR="006475F0" w:rsidRPr="00CD6DBF" w14:paraId="01BE2E5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BDD9B" w14:textId="6822736E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14985" w14:textId="0CB3437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MN383248</w:t>
            </w:r>
          </w:p>
        </w:tc>
      </w:tr>
      <w:tr w:rsidR="006475F0" w:rsidRPr="00CD6DBF" w14:paraId="379F512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55E5A" w14:textId="542FF369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1A839" w14:textId="4E99F26A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MN383249</w:t>
            </w:r>
          </w:p>
        </w:tc>
      </w:tr>
      <w:tr w:rsidR="006475F0" w:rsidRPr="00CD6DBF" w14:paraId="4B18DC56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7F7DD" w14:textId="02F59C3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CCA47" w14:textId="2377677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MN383250</w:t>
            </w:r>
          </w:p>
        </w:tc>
      </w:tr>
      <w:tr w:rsidR="006475F0" w:rsidRPr="00CD6DBF" w14:paraId="15C860D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9A137" w14:textId="36C90684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A89E1" w14:textId="590BCEF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MN383251</w:t>
            </w:r>
          </w:p>
        </w:tc>
      </w:tr>
      <w:tr w:rsidR="006475F0" w:rsidRPr="00CD6DBF" w14:paraId="568D784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80BB8" w14:textId="350FD1D7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67619" w14:textId="3AF2057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MN383252</w:t>
            </w:r>
          </w:p>
        </w:tc>
      </w:tr>
      <w:tr w:rsidR="006475F0" w:rsidRPr="00CD6DBF" w14:paraId="5BBA91D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BCB15" w14:textId="71C8705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A9A34" w14:textId="318A5F5F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MN383253</w:t>
            </w:r>
          </w:p>
        </w:tc>
      </w:tr>
      <w:tr w:rsidR="006475F0" w:rsidRPr="00CD6DBF" w14:paraId="1054E813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A7E04" w14:textId="247987F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111CE" w14:textId="6562015E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MN383254</w:t>
            </w:r>
          </w:p>
        </w:tc>
      </w:tr>
      <w:tr w:rsidR="006475F0" w:rsidRPr="00CD6DBF" w14:paraId="4E65E67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7EB62" w14:textId="7BDB6FE7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TT.LA39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D735" w14:textId="2C60DB51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MN383255</w:t>
            </w:r>
          </w:p>
        </w:tc>
      </w:tr>
      <w:tr w:rsidR="006475F0" w:rsidRPr="00CD6DBF" w14:paraId="50330B1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757BF" w14:textId="1ACA8992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DFF2B" w14:textId="670C630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MN383256</w:t>
            </w:r>
          </w:p>
        </w:tc>
      </w:tr>
      <w:tr w:rsidR="006475F0" w:rsidRPr="00CD6DBF" w14:paraId="3099C15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D0523" w14:textId="613FFE33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AE7C2" w14:textId="6F07D1A0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MN383257</w:t>
            </w:r>
          </w:p>
        </w:tc>
      </w:tr>
      <w:tr w:rsidR="006475F0" w:rsidRPr="00CD6DBF" w14:paraId="76D0ECC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BD5FE" w14:textId="1A01E4E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D3683" w14:textId="55B85766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MN383258</w:t>
            </w:r>
          </w:p>
        </w:tc>
      </w:tr>
      <w:tr w:rsidR="006475F0" w:rsidRPr="00CD6DBF" w14:paraId="7425B1A3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2FB6" w14:textId="1BFDD533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B338E" w14:textId="73E8C3A4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MN383259</w:t>
            </w:r>
          </w:p>
        </w:tc>
      </w:tr>
      <w:tr w:rsidR="006475F0" w:rsidRPr="00CD6DBF" w14:paraId="0A03168B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CBF5C" w14:textId="43A65AAC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62416" w14:textId="5FF14822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MN383260</w:t>
            </w:r>
          </w:p>
        </w:tc>
      </w:tr>
      <w:tr w:rsidR="006475F0" w:rsidRPr="00CD6DBF" w14:paraId="22933542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48EF7" w14:textId="46691D6A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D639B" w14:textId="499A35E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MN383261</w:t>
            </w:r>
          </w:p>
        </w:tc>
      </w:tr>
      <w:tr w:rsidR="006475F0" w:rsidRPr="00CD6DBF" w14:paraId="07E29F3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EF9E0" w14:textId="3C1313A5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4B222" w14:textId="42E57F47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MN383262</w:t>
            </w:r>
          </w:p>
        </w:tc>
      </w:tr>
      <w:tr w:rsidR="006475F0" w:rsidRPr="00CD6DBF" w14:paraId="13F018A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1D04D" w14:textId="79509491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0E7FA" w14:textId="23606D59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MN383263</w:t>
            </w:r>
          </w:p>
        </w:tc>
      </w:tr>
      <w:tr w:rsidR="006475F0" w:rsidRPr="00CD6DBF" w14:paraId="7C8F1F5B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F3075" w14:textId="454FADB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2FE9F" w14:textId="1CC95DFE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MN383264</w:t>
            </w:r>
          </w:p>
        </w:tc>
      </w:tr>
      <w:tr w:rsidR="006475F0" w:rsidRPr="00CD6DBF" w14:paraId="67968DC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2E12B" w14:textId="7427986F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TT.LA49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4F2E1" w14:textId="2E0FDF40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MN383265</w:t>
            </w:r>
          </w:p>
        </w:tc>
      </w:tr>
      <w:tr w:rsidR="006475F0" w:rsidRPr="00CD6DBF" w14:paraId="35A23A8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A2F2A" w14:textId="31F456B8" w:rsidR="006475F0" w:rsidRPr="00CD6DBF" w:rsidRDefault="006475F0" w:rsidP="006475F0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01B41" w14:textId="05AF9ABA" w:rsidR="006475F0" w:rsidRPr="00CD6DBF" w:rsidRDefault="006475F0" w:rsidP="006475F0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MN383266</w:t>
            </w:r>
          </w:p>
        </w:tc>
      </w:tr>
      <w:tr w:rsidR="006475F0" w:rsidRPr="00CD6DBF" w14:paraId="1750450C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CD99" w14:textId="3CCF88CB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3E07" w14:textId="00BFA892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MN383267</w:t>
            </w:r>
          </w:p>
        </w:tc>
      </w:tr>
      <w:tr w:rsidR="006475F0" w:rsidRPr="00CD6DBF" w14:paraId="48B16F1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5A12B" w14:textId="53B28DD4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4D739" w14:textId="03F7DEFA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MN383268</w:t>
            </w:r>
          </w:p>
        </w:tc>
      </w:tr>
      <w:tr w:rsidR="006475F0" w:rsidRPr="00CD6DBF" w14:paraId="48192CBA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E8BFB" w14:textId="5731DD68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D0DDA" w14:textId="2F07CEA7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MN383269</w:t>
            </w:r>
          </w:p>
        </w:tc>
      </w:tr>
      <w:tr w:rsidR="006475F0" w:rsidRPr="00CD6DBF" w14:paraId="0AB11AF1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5AED2" w14:textId="598F9769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05A33" w14:textId="74B08091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MN383270</w:t>
            </w:r>
          </w:p>
        </w:tc>
      </w:tr>
      <w:tr w:rsidR="006475F0" w:rsidRPr="00CD6DBF" w14:paraId="0FA50373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33CCF" w14:textId="32412A52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9FF3" w14:textId="09015825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MN383271</w:t>
            </w:r>
          </w:p>
        </w:tc>
      </w:tr>
      <w:tr w:rsidR="006475F0" w:rsidRPr="00CD6DBF" w14:paraId="36147540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201E8" w14:textId="139F3A71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004C9" w14:textId="5E91C0F7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MN383272</w:t>
            </w:r>
          </w:p>
        </w:tc>
      </w:tr>
      <w:tr w:rsidR="006475F0" w:rsidRPr="00CD6DBF" w14:paraId="5456529B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2F71C" w14:textId="18A49B40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EC55D" w14:textId="7DE49FB7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MN383273</w:t>
            </w:r>
          </w:p>
        </w:tc>
      </w:tr>
      <w:tr w:rsidR="006475F0" w:rsidRPr="00CD6DBF" w14:paraId="43A47B07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EBA3" w14:textId="46D03BE5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B9232" w14:textId="3D96A951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MN383274</w:t>
            </w:r>
          </w:p>
        </w:tc>
      </w:tr>
      <w:tr w:rsidR="006475F0" w:rsidRPr="00CD6DBF" w14:paraId="239DFB3D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A6EB" w14:textId="57EA5C32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TT.LA59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04403" w14:textId="54DFC6D9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MN383275</w:t>
            </w:r>
          </w:p>
        </w:tc>
      </w:tr>
      <w:tr w:rsidR="006475F0" w:rsidRPr="00CD6DBF" w14:paraId="6A7F60E9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C05F5" w14:textId="27DC671F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D8E0E" w14:textId="4D6CE681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MN383276</w:t>
            </w:r>
          </w:p>
        </w:tc>
      </w:tr>
      <w:tr w:rsidR="006475F0" w:rsidRPr="00CD6DBF" w14:paraId="23CBC3F4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5C2D5" w14:textId="65D3BF53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TT.LA61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02657" w14:textId="075FB28A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MN383277</w:t>
            </w:r>
          </w:p>
        </w:tc>
      </w:tr>
      <w:tr w:rsidR="006475F0" w:rsidRPr="00CD6DBF" w14:paraId="736024E8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93424" w14:textId="7D51145F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TT.LA62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23460" w14:textId="2A878237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MN383278</w:t>
            </w:r>
          </w:p>
        </w:tc>
      </w:tr>
      <w:tr w:rsidR="006475F0" w:rsidRPr="00CD6DBF" w14:paraId="74292245" w14:textId="77777777" w:rsidTr="006475F0">
        <w:trPr>
          <w:trHeight w:val="266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4D6E9" w14:textId="2B9B3BA4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TT.LA63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58195" w14:textId="7D4BDD3D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MN383279</w:t>
            </w:r>
          </w:p>
        </w:tc>
      </w:tr>
      <w:tr w:rsidR="006475F0" w:rsidRPr="00CD6DBF" w14:paraId="34395528" w14:textId="77777777" w:rsidTr="006475F0">
        <w:trPr>
          <w:trHeight w:val="286"/>
        </w:trPr>
        <w:tc>
          <w:tcPr>
            <w:tcW w:w="34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91495B1" w14:textId="6273651E" w:rsidR="006475F0" w:rsidRPr="00CD6DBF" w:rsidRDefault="006475F0" w:rsidP="0064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Trypanosoma </w:t>
            </w:r>
            <w:r>
              <w:rPr>
                <w:color w:val="FF0000"/>
                <w:sz w:val="20"/>
                <w:szCs w:val="20"/>
              </w:rPr>
              <w:t>sp. TT.LA64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5BFA567" w14:textId="7FFB28C1" w:rsidR="006475F0" w:rsidRPr="00CD6DBF" w:rsidRDefault="006475F0" w:rsidP="006475F0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MN383280</w:t>
            </w:r>
          </w:p>
        </w:tc>
      </w:tr>
      <w:tr w:rsidR="00666196" w:rsidRPr="00CD6DBF" w14:paraId="7CC28370" w14:textId="77777777" w:rsidTr="00D95767">
        <w:trPr>
          <w:trHeight w:val="286"/>
        </w:trPr>
        <w:tc>
          <w:tcPr>
            <w:tcW w:w="538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684B939" w14:textId="77777777" w:rsidR="00666196" w:rsidRPr="00CD6DBF" w:rsidRDefault="00666196" w:rsidP="00666196">
            <w:pPr>
              <w:rPr>
                <w:color w:val="000000"/>
                <w:sz w:val="20"/>
                <w:szCs w:val="20"/>
              </w:rPr>
            </w:pPr>
            <w:r w:rsidRPr="00CD6DBF">
              <w:rPr>
                <w:color w:val="000000"/>
                <w:sz w:val="20"/>
                <w:szCs w:val="20"/>
                <w:lang w:val="en-AU"/>
              </w:rPr>
              <w:t>Sequences generated by this study are highlighted in red.</w:t>
            </w:r>
          </w:p>
        </w:tc>
      </w:tr>
    </w:tbl>
    <w:p w14:paraId="0B06C3AF" w14:textId="77777777" w:rsidR="00531D3A" w:rsidRDefault="00531D3A" w:rsidP="00B83879">
      <w:pPr>
        <w:spacing w:line="480" w:lineRule="auto"/>
        <w:ind w:right="-7"/>
        <w:rPr>
          <w:b/>
          <w:color w:val="000000"/>
          <w:sz w:val="21"/>
          <w:szCs w:val="21"/>
          <w:lang w:val="en-AU"/>
        </w:rPr>
        <w:sectPr w:rsidR="00531D3A" w:rsidSect="002335F4">
          <w:pgSz w:w="11900" w:h="16840"/>
          <w:pgMar w:top="1440" w:right="1440" w:bottom="1440" w:left="1440" w:header="706" w:footer="706" w:gutter="0"/>
          <w:cols w:space="708"/>
          <w:docGrid w:linePitch="360"/>
        </w:sectPr>
      </w:pPr>
    </w:p>
    <w:p w14:paraId="558BF235" w14:textId="77777777" w:rsidR="002D2EAA" w:rsidRPr="00976E82" w:rsidRDefault="002D2EAA" w:rsidP="00283C28">
      <w:pPr>
        <w:ind w:left="-540" w:right="-7"/>
        <w:rPr>
          <w:b/>
          <w:color w:val="000000"/>
          <w:sz w:val="21"/>
          <w:szCs w:val="21"/>
          <w:lang w:val="en-AU"/>
        </w:rPr>
      </w:pPr>
      <w:r w:rsidRPr="0025299F">
        <w:rPr>
          <w:rFonts w:eastAsia="Arial Unicode MS"/>
          <w:b/>
          <w:bdr w:val="nil"/>
          <w:lang w:val="en-AU"/>
        </w:rPr>
        <w:lastRenderedPageBreak/>
        <w:t>Table S</w:t>
      </w:r>
      <w:r>
        <w:rPr>
          <w:rFonts w:eastAsia="Arial Unicode MS"/>
          <w:b/>
          <w:bdr w:val="nil"/>
          <w:lang w:val="en-AU"/>
        </w:rPr>
        <w:t>2</w:t>
      </w:r>
      <w:r w:rsidRPr="0025299F">
        <w:rPr>
          <w:rFonts w:eastAsia="Arial Unicode MS"/>
          <w:b/>
          <w:bdr w:val="nil"/>
          <w:lang w:val="en-AU"/>
        </w:rPr>
        <w:t>.</w:t>
      </w:r>
      <w:r>
        <w:rPr>
          <w:rFonts w:eastAsia="Arial Unicode MS"/>
          <w:bdr w:val="nil"/>
          <w:lang w:val="en-AU"/>
        </w:rPr>
        <w:t xml:space="preserve"> Parasite genus, host species, specimen collection number, collection date, locality, sex, and haplotype of parasite-positive Sulawesi specimens (n = 156) screened in this study.</w:t>
      </w:r>
    </w:p>
    <w:tbl>
      <w:tblPr>
        <w:tblW w:w="1319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57"/>
        <w:gridCol w:w="2482"/>
        <w:gridCol w:w="7"/>
        <w:gridCol w:w="1741"/>
        <w:gridCol w:w="1620"/>
        <w:gridCol w:w="1710"/>
        <w:gridCol w:w="1080"/>
        <w:gridCol w:w="1170"/>
        <w:gridCol w:w="1710"/>
        <w:gridCol w:w="114"/>
      </w:tblGrid>
      <w:tr w:rsidR="00EA09B2" w:rsidRPr="009F21EF" w14:paraId="15BAC20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7BA56" w14:textId="77777777" w:rsidR="002D2EAA" w:rsidRPr="00A7747B" w:rsidRDefault="002D2EAA" w:rsidP="002D2EAA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Parasite genus (clade)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46257" w14:textId="77777777" w:rsidR="002D2EAA" w:rsidRPr="00A7747B" w:rsidRDefault="002D2EAA" w:rsidP="002D2EAA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Host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47343" w14:textId="6FA27086" w:rsidR="002D2EAA" w:rsidRDefault="00133E41" w:rsidP="00EA09B2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Specimen</w:t>
            </w:r>
            <w:r w:rsidR="00EA09B2">
              <w:rPr>
                <w:color w:val="000000"/>
                <w:sz w:val="20"/>
                <w:szCs w:val="20"/>
                <w:lang w:val="en-AU"/>
              </w:rPr>
              <w:t xml:space="preserve"> </w:t>
            </w:r>
            <w:r w:rsidR="002D2EAA">
              <w:rPr>
                <w:color w:val="000000"/>
                <w:sz w:val="20"/>
                <w:szCs w:val="20"/>
                <w:lang w:val="en-AU"/>
              </w:rPr>
              <w:t>number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6B320" w14:textId="77777777" w:rsidR="002D2EAA" w:rsidRPr="00A7747B" w:rsidRDefault="002D2EAA" w:rsidP="002D2EAA">
            <w:pPr>
              <w:rPr>
                <w:bCs/>
                <w:color w:val="000000"/>
                <w:sz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Collection date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287BF" w14:textId="77777777" w:rsidR="002D2EAA" w:rsidRPr="00A7747B" w:rsidRDefault="002D2EAA" w:rsidP="002D2EAA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Mountain (site)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EA246" w14:textId="77777777" w:rsidR="002D2EAA" w:rsidRPr="00A7747B" w:rsidRDefault="002D2EAA" w:rsidP="002D2EAA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422E2" w14:textId="1E1ED311" w:rsidR="002D2EAA" w:rsidRPr="00A7747B" w:rsidRDefault="002D2EAA" w:rsidP="00283C28">
            <w:pPr>
              <w:ind w:right="-195"/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Organism</w:t>
            </w:r>
            <w:r w:rsidR="00531D3A">
              <w:rPr>
                <w:bCs/>
                <w:color w:val="000000"/>
                <w:sz w:val="20"/>
                <w:lang w:val="en-AU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B0E91" w14:textId="77777777" w:rsidR="002D2EAA" w:rsidRPr="00A7747B" w:rsidRDefault="002D2EAA" w:rsidP="002D2EAA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Haplotype</w:t>
            </w:r>
          </w:p>
        </w:tc>
      </w:tr>
      <w:tr w:rsidR="00EA09B2" w:rsidRPr="009F21EF" w14:paraId="4E268A13" w14:textId="77777777" w:rsidTr="00EA09B2">
        <w:trPr>
          <w:gridAfter w:val="1"/>
          <w:wAfter w:w="114" w:type="dxa"/>
          <w:trHeight w:val="242"/>
        </w:trPr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2F318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Blechomon</w:t>
            </w:r>
            <w:r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A7747B">
              <w:rPr>
                <w:i/>
                <w:i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A40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mollicomulus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679BD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KCR2714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1A8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BA93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E28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C03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 xml:space="preserve">BE.BA01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EAF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C5D">
              <w:rPr>
                <w:i/>
                <w:color w:val="000000"/>
                <w:sz w:val="20"/>
                <w:szCs w:val="20"/>
              </w:rPr>
              <w:t>Blechomo</w:t>
            </w:r>
            <w:r>
              <w:rPr>
                <w:i/>
                <w:color w:val="000000"/>
                <w:sz w:val="20"/>
                <w:szCs w:val="20"/>
              </w:rPr>
              <w:t>na</w:t>
            </w:r>
            <w:r w:rsidRPr="00B16C5D">
              <w:rPr>
                <w:i/>
                <w:color w:val="000000"/>
                <w:sz w:val="20"/>
                <w:szCs w:val="20"/>
              </w:rPr>
              <w:t>s</w:t>
            </w:r>
            <w:proofErr w:type="spellEnd"/>
            <w:r w:rsidRPr="00A7747B">
              <w:rPr>
                <w:color w:val="000000"/>
                <w:sz w:val="20"/>
                <w:szCs w:val="20"/>
              </w:rPr>
              <w:t xml:space="preserve"> sp.</w:t>
            </w:r>
          </w:p>
        </w:tc>
      </w:tr>
      <w:tr w:rsidR="00EA09B2" w:rsidRPr="009F21EF" w14:paraId="674424B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E94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Parabodo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EB43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mollicomulus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5CE3219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KCR2940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AAD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F2E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0D5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B8F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PB.BA03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C1D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C5D">
              <w:rPr>
                <w:i/>
                <w:color w:val="000000"/>
                <w:sz w:val="20"/>
                <w:szCs w:val="20"/>
              </w:rPr>
              <w:t>Parabodo</w:t>
            </w:r>
            <w:proofErr w:type="spellEnd"/>
            <w:r w:rsidRPr="00B16C5D">
              <w:rPr>
                <w:i/>
                <w:color w:val="000000"/>
                <w:sz w:val="20"/>
                <w:szCs w:val="20"/>
              </w:rPr>
              <w:t xml:space="preserve"> sp.</w:t>
            </w:r>
            <w:r w:rsidRPr="00A7747B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EA09B2" w:rsidRPr="009F21EF" w14:paraId="1D1DEB9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B71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96D5B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A8515E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EA3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8C7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591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B97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 xml:space="preserve">PB.LA01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230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C5D">
              <w:rPr>
                <w:i/>
                <w:color w:val="000000"/>
                <w:sz w:val="20"/>
                <w:szCs w:val="20"/>
              </w:rPr>
              <w:t>Parabodo</w:t>
            </w:r>
            <w:proofErr w:type="spellEnd"/>
            <w:r w:rsidRPr="00B16C5D">
              <w:rPr>
                <w:i/>
                <w:color w:val="000000"/>
                <w:sz w:val="20"/>
                <w:szCs w:val="20"/>
              </w:rPr>
              <w:t xml:space="preserve"> sp</w:t>
            </w:r>
            <w:r w:rsidRPr="00A7747B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A09B2" w:rsidRPr="009F21EF" w14:paraId="16313C4A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5D2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EA4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Maxomys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musschenbroekii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01D6D5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HH1013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DB2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4F9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7422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BA1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PB.BA01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282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C5D">
              <w:rPr>
                <w:i/>
                <w:color w:val="000000"/>
                <w:sz w:val="20"/>
                <w:szCs w:val="20"/>
              </w:rPr>
              <w:t>Parabodo</w:t>
            </w:r>
            <w:proofErr w:type="spellEnd"/>
            <w:r w:rsidRPr="00B16C5D">
              <w:rPr>
                <w:i/>
                <w:color w:val="000000"/>
                <w:sz w:val="20"/>
                <w:szCs w:val="20"/>
              </w:rPr>
              <w:t xml:space="preserve"> sp</w:t>
            </w:r>
            <w:r w:rsidRPr="00A7747B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A09B2" w:rsidRPr="009F21EF" w14:paraId="6C40126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2929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5F9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mollicomulus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2A1D893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HH1054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614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10/29/2016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035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A6D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EF8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PB.BA02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20C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6C5D">
              <w:rPr>
                <w:i/>
                <w:color w:val="000000"/>
                <w:sz w:val="20"/>
                <w:szCs w:val="20"/>
              </w:rPr>
              <w:t>Parabodo</w:t>
            </w:r>
            <w:proofErr w:type="spellEnd"/>
            <w:r w:rsidRPr="00B16C5D">
              <w:rPr>
                <w:i/>
                <w:color w:val="000000"/>
                <w:sz w:val="20"/>
                <w:szCs w:val="20"/>
              </w:rPr>
              <w:t xml:space="preserve"> sp</w:t>
            </w:r>
            <w:r w:rsidRPr="00A7747B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EA09B2" w:rsidRPr="009F21EF" w14:paraId="2C1BC33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0E6FD3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7747B">
              <w:rPr>
                <w:i/>
                <w:iCs/>
                <w:color w:val="000000"/>
                <w:sz w:val="20"/>
                <w:szCs w:val="20"/>
              </w:rPr>
              <w:t>Trypanosoma (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lewisi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E843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5AF40D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KCR2700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0EB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5CD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D807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6141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C5D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27DDD4C2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01DD7D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6DC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CF581B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4C4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10/23/2016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2BD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9D44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0EC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5BC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3AE494AE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437ECC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0B2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4AD989D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HH1003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7BC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10/23/2016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4D3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772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9A94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D26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47CF991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E28BA3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BC19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5BF9FB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KCR2973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119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B85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4CA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755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1F1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075C49D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230B1C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7EB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6A9725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KCR2483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783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8/3/2016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366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74B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D866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66D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0052001A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A8A566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E929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19D919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944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CDF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7D3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07E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5AC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7A39304A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925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72C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43C822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ED8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77DE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5FEA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308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499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199713A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874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C86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7AAD8A2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B34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023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B3D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6AB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E07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</w:t>
            </w:r>
          </w:p>
        </w:tc>
      </w:tr>
      <w:tr w:rsidR="00EA09B2" w:rsidRPr="009F21EF" w14:paraId="478B86B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757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A2B9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2C7A21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280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D48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670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E5AC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F7E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</w:t>
            </w:r>
          </w:p>
        </w:tc>
      </w:tr>
      <w:tr w:rsidR="00EA09B2" w:rsidRPr="009F21EF" w14:paraId="2080D3C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C371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9EC3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D0877D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35D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1596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3A8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4DF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407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18387B6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4C8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F65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11521C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549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272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CD86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E93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EDB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593EF5F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8DF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0B4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71EA43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9A0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6DD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712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9B4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854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</w:t>
            </w:r>
          </w:p>
        </w:tc>
      </w:tr>
      <w:tr w:rsidR="00EA09B2" w:rsidRPr="009F21EF" w14:paraId="4D0177D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E49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80825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18D3442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800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3AE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765C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89D6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942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6C2E1A5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432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6C55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A42D1D2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301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E0A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56C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467E" w14:textId="77777777" w:rsidR="002D2EAA" w:rsidRPr="00A7747B" w:rsidRDefault="002D2EAA" w:rsidP="002D2EAA">
            <w:pPr>
              <w:jc w:val="center"/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067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1F65131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236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C49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F76E2D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343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A02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3D5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68F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2438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1B4F1B8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480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9F2E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E77A6B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63F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193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7A1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06C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814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05A8B57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BDA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02A3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A57FAB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F2C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8E2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8FA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4AC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FFE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6D10DE4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2B1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F16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7D6441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760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E46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442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E1B8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2FB5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2D59754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CB1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4EA1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26D5A7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86B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47A1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B89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421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24B2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7FB39B6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E0E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57F7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4B541D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E91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246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4A9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BEDA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980E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75C0065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84B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AF8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6339CF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D3B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37A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DA4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243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3C5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7EA4FA8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E41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A48B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8C3E3C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209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E56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2C4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D47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F0C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</w:t>
            </w:r>
          </w:p>
        </w:tc>
      </w:tr>
      <w:tr w:rsidR="00EA09B2" w:rsidRPr="009F21EF" w14:paraId="66DE4A4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CE18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6D2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E6D4A9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444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D47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E64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F8F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57B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484F9B8A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5034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811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BC39E6D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A45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C1A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E20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FF2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6C99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58B7068F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CB4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744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D0FA46F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16D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CC16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101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3E78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46D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24C9885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838A1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55950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5B4242D8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HH795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4AF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8/11/2016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4787D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3275E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E301D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TL.LA08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CAF29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</w:t>
            </w:r>
          </w:p>
        </w:tc>
      </w:tr>
      <w:tr w:rsidR="00EA09B2" w:rsidRPr="009F21EF" w14:paraId="7ADDA708" w14:textId="77777777" w:rsidTr="00EA09B2">
        <w:trPr>
          <w:gridAfter w:val="1"/>
          <w:wAfter w:w="114" w:type="dxa"/>
          <w:trHeight w:val="265"/>
        </w:trPr>
        <w:tc>
          <w:tcPr>
            <w:tcW w:w="40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F265C5" w14:textId="77777777" w:rsidR="00EA09B2" w:rsidRPr="006C79F9" w:rsidRDefault="00EA09B2" w:rsidP="007F15FB">
            <w:pPr>
              <w:rPr>
                <w:bCs/>
                <w:color w:val="000000"/>
                <w:sz w:val="20"/>
                <w:lang w:val="en-AU"/>
              </w:rPr>
            </w:pPr>
            <w:r w:rsidRPr="0025299F">
              <w:rPr>
                <w:rFonts w:eastAsia="Arial Unicode MS"/>
                <w:b/>
                <w:bdr w:val="nil"/>
                <w:lang w:val="en-AU"/>
              </w:rPr>
              <w:lastRenderedPageBreak/>
              <w:t>Table S</w:t>
            </w:r>
            <w:r>
              <w:rPr>
                <w:rFonts w:eastAsia="Arial Unicode MS"/>
                <w:b/>
                <w:bdr w:val="nil"/>
                <w:lang w:val="en-AU"/>
              </w:rPr>
              <w:t>2</w:t>
            </w:r>
            <w:r w:rsidRPr="0025299F">
              <w:rPr>
                <w:rFonts w:eastAsia="Arial Unicode MS"/>
                <w:b/>
                <w:bdr w:val="nil"/>
                <w:lang w:val="en-AU"/>
              </w:rPr>
              <w:t>.</w:t>
            </w:r>
            <w:r>
              <w:rPr>
                <w:rFonts w:eastAsia="Arial Unicode MS"/>
                <w:b/>
                <w:bdr w:val="nil"/>
                <w:lang w:val="en-AU"/>
              </w:rPr>
              <w:t xml:space="preserve"> </w:t>
            </w:r>
            <w:r>
              <w:rPr>
                <w:rFonts w:eastAsia="Arial Unicode MS"/>
                <w:bdr w:val="nil"/>
                <w:lang w:val="en-AU"/>
              </w:rPr>
              <w:t>Cont.</w:t>
            </w: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37223E" w14:textId="77777777" w:rsidR="00EA09B2" w:rsidRPr="00A141EC" w:rsidRDefault="00EA09B2" w:rsidP="007F15FB">
            <w:pPr>
              <w:rPr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2958AC" w14:textId="77777777" w:rsidR="00EA09B2" w:rsidRPr="006C79F9" w:rsidRDefault="00EA09B2" w:rsidP="007F15FB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BA882" w14:textId="77777777" w:rsidR="00EA09B2" w:rsidRPr="006C79F9" w:rsidRDefault="00EA09B2" w:rsidP="007F15FB">
            <w:pPr>
              <w:rPr>
                <w:bCs/>
                <w:color w:val="000000"/>
                <w:sz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BC5DE3" w14:textId="77777777" w:rsidR="00EA09B2" w:rsidRPr="006C79F9" w:rsidRDefault="00EA09B2" w:rsidP="007F15FB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AC56E" w14:textId="77777777" w:rsidR="00EA09B2" w:rsidRPr="006C79F9" w:rsidRDefault="00EA09B2" w:rsidP="007F15FB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24B917" w14:textId="77777777" w:rsidR="00EA09B2" w:rsidRPr="006C79F9" w:rsidRDefault="00EA09B2" w:rsidP="007F15FB">
            <w:pPr>
              <w:rPr>
                <w:bCs/>
                <w:color w:val="000000"/>
                <w:sz w:val="20"/>
                <w:lang w:val="en-AU"/>
              </w:rPr>
            </w:pPr>
          </w:p>
        </w:tc>
      </w:tr>
      <w:tr w:rsidR="00A64E14" w:rsidRPr="009F21EF" w14:paraId="552AB5A3" w14:textId="77777777" w:rsidTr="00F02646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BA57F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Parasite genus (clade)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8AE1C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Host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C521F" w14:textId="77777777" w:rsidR="00A64E14" w:rsidRDefault="00A64E14" w:rsidP="00F0264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Specimen number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742F4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Collection date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D086B8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Mountain (site)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D3941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A488E" w14:textId="77777777" w:rsidR="00A64E14" w:rsidRPr="00A7747B" w:rsidRDefault="00A64E14" w:rsidP="00F02646">
            <w:pPr>
              <w:ind w:right="-195"/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Organism</w:t>
            </w:r>
            <w:r>
              <w:rPr>
                <w:bCs/>
                <w:color w:val="000000"/>
                <w:sz w:val="20"/>
                <w:lang w:val="en-AU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E568B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Haplotype</w:t>
            </w:r>
          </w:p>
        </w:tc>
      </w:tr>
      <w:tr w:rsidR="00EA09B2" w:rsidRPr="009F21EF" w14:paraId="601461F5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114C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EA97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26398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95A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8/14/2016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14D4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C72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E56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TL.LA17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6902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</w:t>
            </w:r>
          </w:p>
        </w:tc>
      </w:tr>
      <w:tr w:rsidR="00EA09B2" w:rsidRPr="009F21EF" w14:paraId="6935682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EECA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13F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bontanus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B10A48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C42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608B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8908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21D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578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68935043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5E8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A5F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exulans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0A068F8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KCR2997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B82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83A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6EB8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F98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900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7BDC55E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F8B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5B27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exulans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DBD7665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KCR3000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ECB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E5C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CCD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B54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B7EC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0007443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CAD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BB755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mollicomulus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6E52E6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KCR2822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802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A7A3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25A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A4A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444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4</w:t>
            </w:r>
          </w:p>
        </w:tc>
      </w:tr>
      <w:tr w:rsidR="00EA09B2" w:rsidRPr="009F21EF" w14:paraId="767EE1F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9F5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4F9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mollicomulus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9F5FED5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HH1045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221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10/29/2016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ED9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DC7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C1B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556C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70A64ECF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9A1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658F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mollicomulus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81D181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HH1051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B91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10/29/2016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CBB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261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13F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5067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04FFA345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48F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E2FF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mollicomulus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8C37A84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KCR2941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D49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A3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0C3E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01F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TL.BA08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DEB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3</w:t>
            </w:r>
          </w:p>
        </w:tc>
      </w:tr>
      <w:tr w:rsidR="00EA09B2" w:rsidRPr="009F21EF" w14:paraId="284E851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27358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7747B">
              <w:rPr>
                <w:i/>
                <w:iCs/>
                <w:color w:val="000000"/>
                <w:sz w:val="20"/>
                <w:szCs w:val="20"/>
              </w:rPr>
              <w:t>Trypanosoma (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theileri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57D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FBD738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FAD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232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E5A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461C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65F3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6265F362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7537B5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0CD1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1B7F20D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8D4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AB3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612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C8F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D93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1644AC9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36D47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89B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0EAF8B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80C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F5FE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069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BBA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9F8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79DC433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9D558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D285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326EDD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38E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B94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3E40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336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626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54CC0D4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20C66F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93B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94A6F8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7F2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EF7E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032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7067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F32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20</w:t>
            </w:r>
          </w:p>
        </w:tc>
      </w:tr>
      <w:tr w:rsidR="00EA09B2" w:rsidRPr="009F21EF" w14:paraId="1DE130F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6A5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1D49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BD274A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08A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938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D66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E8A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BBA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13</w:t>
            </w:r>
          </w:p>
        </w:tc>
      </w:tr>
      <w:tr w:rsidR="00EA09B2" w:rsidRPr="009F21EF" w14:paraId="66C4C37A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118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334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312EC1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DD0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825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A54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BF9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3CA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14</w:t>
            </w:r>
          </w:p>
        </w:tc>
      </w:tr>
      <w:tr w:rsidR="00EA09B2" w:rsidRPr="009F21EF" w14:paraId="5E9188FE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C1B1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90F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CDED388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0D4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526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007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1D1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932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28AE90F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416BF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D7A797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444522E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HH975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941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10/22/2016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9441A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A8709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F3925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42E74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2543031F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FD14B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10DCB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6CF12F33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HH976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B0F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10/22/2016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0E9E5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DC837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AD01C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TT.BA17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298E4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0BDACB4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FA5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872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14:paraId="4A4A3802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HH977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8CF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10/22/2016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3398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64B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235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TT.BA18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C80E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784C305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520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FF89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66D0ECD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94C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987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CE3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403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754C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10034607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F9A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0AF5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3328CBF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87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8956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8A6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602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27C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27E9AFE3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2459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BEC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883AB5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B99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10/23/2016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E50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8F2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076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459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38E00C23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D6D4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55F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C60C304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772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10/23/2016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6C39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C50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C44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B15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0E01740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5BF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67A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AA53A3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HH1021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AFD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A79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6B2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977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2004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435D85B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D922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B8F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coelestis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2FF8FB4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HH1027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AEE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9F5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1C3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C3B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A3E1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1939827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E3F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922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0A90C7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KCR2494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9F8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E30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F16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224A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3A3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5</w:t>
            </w:r>
          </w:p>
        </w:tc>
      </w:tr>
      <w:tr w:rsidR="00EA09B2" w:rsidRPr="009F21EF" w14:paraId="1C2C985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EFFC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91F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EC45FC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KCR2495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7E8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2F3F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1CA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CE3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83A9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6</w:t>
            </w:r>
          </w:p>
        </w:tc>
      </w:tr>
      <w:tr w:rsidR="00EA09B2" w:rsidRPr="009F21EF" w14:paraId="59E5340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E64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8BB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EE19A8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KCR2497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303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707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7D5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2CD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336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5ABDB352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5FA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9B7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A5FC983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9EC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F94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1F0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76FB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69B3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1C578E65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33E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A421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2A62CB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B1E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34E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107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154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DDD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6</w:t>
            </w:r>
          </w:p>
        </w:tc>
      </w:tr>
      <w:tr w:rsidR="00EA09B2" w:rsidRPr="009F21EF" w14:paraId="260268C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68A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655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C9AC8C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371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203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637F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E197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414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76A7653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7AA3C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EA3BC7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1103E809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KCR2524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13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DDDB2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2CA8F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5B61C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TT.LA39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C3CD4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6C79F9" w14:paraId="745A2E11" w14:textId="77777777" w:rsidTr="00EA09B2">
        <w:trPr>
          <w:gridAfter w:val="1"/>
          <w:wAfter w:w="114" w:type="dxa"/>
          <w:trHeight w:val="265"/>
        </w:trPr>
        <w:tc>
          <w:tcPr>
            <w:tcW w:w="40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DED9FF" w14:textId="77777777" w:rsidR="00EA09B2" w:rsidRPr="006C79F9" w:rsidRDefault="00EA09B2" w:rsidP="008E4C70">
            <w:pPr>
              <w:rPr>
                <w:bCs/>
                <w:color w:val="000000"/>
                <w:sz w:val="20"/>
                <w:lang w:val="en-AU"/>
              </w:rPr>
            </w:pPr>
            <w:r w:rsidRPr="0025299F">
              <w:rPr>
                <w:rFonts w:eastAsia="Arial Unicode MS"/>
                <w:b/>
                <w:bdr w:val="nil"/>
                <w:lang w:val="en-AU"/>
              </w:rPr>
              <w:lastRenderedPageBreak/>
              <w:t>Table S</w:t>
            </w:r>
            <w:r>
              <w:rPr>
                <w:rFonts w:eastAsia="Arial Unicode MS"/>
                <w:b/>
                <w:bdr w:val="nil"/>
                <w:lang w:val="en-AU"/>
              </w:rPr>
              <w:t>2</w:t>
            </w:r>
            <w:r w:rsidRPr="0025299F">
              <w:rPr>
                <w:rFonts w:eastAsia="Arial Unicode MS"/>
                <w:b/>
                <w:bdr w:val="nil"/>
                <w:lang w:val="en-AU"/>
              </w:rPr>
              <w:t>.</w:t>
            </w:r>
            <w:r>
              <w:rPr>
                <w:rFonts w:eastAsia="Arial Unicode MS"/>
                <w:b/>
                <w:bdr w:val="nil"/>
                <w:lang w:val="en-AU"/>
              </w:rPr>
              <w:t xml:space="preserve"> </w:t>
            </w:r>
            <w:r>
              <w:rPr>
                <w:rFonts w:eastAsia="Arial Unicode MS"/>
                <w:bdr w:val="nil"/>
                <w:lang w:val="en-AU"/>
              </w:rPr>
              <w:t>Cont.</w:t>
            </w: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5DA976" w14:textId="77777777" w:rsidR="00EA09B2" w:rsidRPr="00A141EC" w:rsidRDefault="00EA09B2" w:rsidP="008E4C70">
            <w:pPr>
              <w:rPr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3AD296" w14:textId="77777777" w:rsidR="00EA09B2" w:rsidRPr="006C79F9" w:rsidRDefault="00EA09B2" w:rsidP="008E4C70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D84BD" w14:textId="77777777" w:rsidR="00EA09B2" w:rsidRPr="006C79F9" w:rsidRDefault="00EA09B2" w:rsidP="008E4C70">
            <w:pPr>
              <w:rPr>
                <w:bCs/>
                <w:color w:val="000000"/>
                <w:sz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CA3C99" w14:textId="77777777" w:rsidR="00EA09B2" w:rsidRPr="006C79F9" w:rsidRDefault="00EA09B2" w:rsidP="008E4C70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838FD2" w14:textId="77777777" w:rsidR="00EA09B2" w:rsidRPr="006C79F9" w:rsidRDefault="00EA09B2" w:rsidP="008E4C70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316E1E" w14:textId="77777777" w:rsidR="00EA09B2" w:rsidRPr="006C79F9" w:rsidRDefault="00EA09B2" w:rsidP="008E4C70">
            <w:pPr>
              <w:rPr>
                <w:bCs/>
                <w:color w:val="000000"/>
                <w:sz w:val="20"/>
                <w:lang w:val="en-AU"/>
              </w:rPr>
            </w:pPr>
          </w:p>
        </w:tc>
      </w:tr>
      <w:tr w:rsidR="00A64E14" w:rsidRPr="009F21EF" w14:paraId="254114CD" w14:textId="77777777" w:rsidTr="00F02646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70F52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Parasite genus (clade)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3A636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Host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C5542" w14:textId="77777777" w:rsidR="00A64E14" w:rsidRDefault="00A64E14" w:rsidP="00F0264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Specimen number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8FB7B1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Collection date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6DEBD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Mountain (site)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BBF8C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00AE3" w14:textId="77777777" w:rsidR="00A64E14" w:rsidRPr="00A7747B" w:rsidRDefault="00A64E14" w:rsidP="00F02646">
            <w:pPr>
              <w:ind w:right="-195"/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Organism</w:t>
            </w:r>
            <w:r>
              <w:rPr>
                <w:bCs/>
                <w:color w:val="000000"/>
                <w:sz w:val="20"/>
                <w:lang w:val="en-AU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EAD09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Haplotype</w:t>
            </w:r>
          </w:p>
        </w:tc>
      </w:tr>
      <w:tr w:rsidR="00EA09B2" w:rsidRPr="009F21EF" w14:paraId="409210B3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37A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A52D7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8C7C9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676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BA35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730A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258E7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4E6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39058FA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74D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9028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A293AE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963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8D7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39F8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496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A6D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6AD3F8E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5A63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6083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796BC7D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E75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FB7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295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E22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082B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20C359F2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AB6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6169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ECBC352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1A3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CDA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A00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8834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090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740BF145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560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395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B5BB74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4F3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2AB1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52B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3392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5EE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15</w:t>
            </w:r>
          </w:p>
        </w:tc>
      </w:tr>
      <w:tr w:rsidR="00EA09B2" w:rsidRPr="009F21EF" w14:paraId="34F0B56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D6D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673E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C58AD9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84A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2D70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10C8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9713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9990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5BDF79F2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0C2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EE31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1C4B17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9F4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705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C37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B518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3AE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24BF200A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247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A94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02A619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513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D05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BB9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D18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CB02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5320174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CDED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F68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784EAB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6AF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1017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FE3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03E3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2FA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337BF1E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6FF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0B4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318C93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E05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ABE5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69F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081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695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17</w:t>
            </w:r>
          </w:p>
        </w:tc>
      </w:tr>
      <w:tr w:rsidR="00EA09B2" w:rsidRPr="009F21EF" w14:paraId="69F7FDB7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BC1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3BB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903ADA5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838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DF0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5CA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FD92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A562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0864E0A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56B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2A7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0B9D0B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02D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72B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74B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188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AAA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7DE948BE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41C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76AB3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3F5351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619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941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96C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B791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11C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6BD2B28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983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50F55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8FA327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633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EAB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048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AFE9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EC9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15</w:t>
            </w:r>
          </w:p>
        </w:tc>
      </w:tr>
      <w:tr w:rsidR="00EA09B2" w:rsidRPr="009F21EF" w14:paraId="68F81E4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A69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A5F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47E1C1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2D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A45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965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6CE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6CA3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5105580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9D1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FA63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2493ECF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846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46C4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53B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FD6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5BC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5</w:t>
            </w:r>
          </w:p>
        </w:tc>
      </w:tr>
      <w:tr w:rsidR="00EA09B2" w:rsidRPr="009F21EF" w14:paraId="4D653B4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E41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573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F1FF70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BE4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8/9/2016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664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E24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3BCC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AF85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3310B76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01F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AE99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D7F7082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2FB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8/9/2016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C54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2700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E04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F99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5</w:t>
            </w:r>
          </w:p>
        </w:tc>
      </w:tr>
      <w:tr w:rsidR="00EA09B2" w:rsidRPr="009F21EF" w14:paraId="5AE7F077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D8A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0803F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5E4E674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A37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8/9/2016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F65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D62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3D4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C5F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619491A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E25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018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EBC2F3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6FE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AEA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308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277F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803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0F5D505A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3B5C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DA3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A9DC6B9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978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D44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B25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A87B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4F02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15</w:t>
            </w:r>
          </w:p>
        </w:tc>
      </w:tr>
      <w:tr w:rsidR="00EA09B2" w:rsidRPr="009F21EF" w14:paraId="49A4237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33D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5EF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FB92B7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2B0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96B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8E2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330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890B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18</w:t>
            </w:r>
          </w:p>
        </w:tc>
      </w:tr>
      <w:tr w:rsidR="00EA09B2" w:rsidRPr="009F21EF" w14:paraId="168DD5D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FFB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02E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96DF45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54F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AF5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FA97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4D0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65F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6</w:t>
            </w:r>
          </w:p>
        </w:tc>
      </w:tr>
      <w:tr w:rsidR="00EA09B2" w:rsidRPr="009F21EF" w14:paraId="12161F0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13D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09E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6BC8A23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2DA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0C18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375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2D3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5EF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4612F0E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1942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997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B460F4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D97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107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D45D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B01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FBF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5</w:t>
            </w:r>
          </w:p>
        </w:tc>
      </w:tr>
      <w:tr w:rsidR="00EA09B2" w:rsidRPr="009F21EF" w14:paraId="768CE7CD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385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2F7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C1F6AC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34E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546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19B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E48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5DD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172B9E5F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8B4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DFC1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923D038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DDC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97E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0BF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06E7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431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18</w:t>
            </w:r>
          </w:p>
        </w:tc>
      </w:tr>
      <w:tr w:rsidR="00EA09B2" w:rsidRPr="009F21EF" w14:paraId="72B65155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690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BBB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B12E9C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250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FCF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BE7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A52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E0A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18</w:t>
            </w:r>
          </w:p>
        </w:tc>
      </w:tr>
      <w:tr w:rsidR="00EA09B2" w:rsidRPr="009F21EF" w14:paraId="127DD07E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29B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DA18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1CAC6A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B8C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886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B6A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8F95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3BD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0ED4C7C3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262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585F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FD302F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780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8/13/2016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642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349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3BF6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2171AF"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067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4E70DAF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4BD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8CA9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4A31E84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6FB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8/13/2016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991E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435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4E97A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2171AF"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CAF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258DC730" w14:textId="77777777" w:rsidTr="00A64E14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8D497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4921B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05A04DF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KCR2652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C65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8/14/2016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B1D2D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F371C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60C50C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2171AF">
              <w:t>—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742A7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6C79F9" w14:paraId="314D671D" w14:textId="77777777" w:rsidTr="00A64E14">
        <w:trPr>
          <w:gridAfter w:val="1"/>
          <w:wAfter w:w="114" w:type="dxa"/>
          <w:trHeight w:val="265"/>
        </w:trPr>
        <w:tc>
          <w:tcPr>
            <w:tcW w:w="40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1FDAD4" w14:textId="77777777" w:rsidR="00EA09B2" w:rsidRPr="006C79F9" w:rsidRDefault="00EA09B2" w:rsidP="0026167E">
            <w:pPr>
              <w:rPr>
                <w:bCs/>
                <w:color w:val="000000"/>
                <w:sz w:val="20"/>
                <w:lang w:val="en-AU"/>
              </w:rPr>
            </w:pPr>
            <w:r w:rsidRPr="0025299F">
              <w:rPr>
                <w:rFonts w:eastAsia="Arial Unicode MS"/>
                <w:b/>
                <w:bdr w:val="nil"/>
                <w:lang w:val="en-AU"/>
              </w:rPr>
              <w:lastRenderedPageBreak/>
              <w:t>Table S</w:t>
            </w:r>
            <w:r>
              <w:rPr>
                <w:rFonts w:eastAsia="Arial Unicode MS"/>
                <w:b/>
                <w:bdr w:val="nil"/>
                <w:lang w:val="en-AU"/>
              </w:rPr>
              <w:t>2</w:t>
            </w:r>
            <w:r w:rsidRPr="0025299F">
              <w:rPr>
                <w:rFonts w:eastAsia="Arial Unicode MS"/>
                <w:b/>
                <w:bdr w:val="nil"/>
                <w:lang w:val="en-AU"/>
              </w:rPr>
              <w:t>.</w:t>
            </w:r>
            <w:r>
              <w:rPr>
                <w:rFonts w:eastAsia="Arial Unicode MS"/>
                <w:b/>
                <w:bdr w:val="nil"/>
                <w:lang w:val="en-AU"/>
              </w:rPr>
              <w:t xml:space="preserve"> </w:t>
            </w:r>
            <w:r>
              <w:rPr>
                <w:rFonts w:eastAsia="Arial Unicode MS"/>
                <w:bdr w:val="nil"/>
                <w:lang w:val="en-AU"/>
              </w:rPr>
              <w:t>Cont.</w:t>
            </w: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1AB668" w14:textId="77777777" w:rsidR="00EA09B2" w:rsidRPr="00A141EC" w:rsidRDefault="00EA09B2" w:rsidP="0026167E">
            <w:pPr>
              <w:rPr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480E2" w14:textId="77777777" w:rsidR="00EA09B2" w:rsidRPr="006C79F9" w:rsidRDefault="00EA09B2" w:rsidP="0026167E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1346B" w14:textId="77777777" w:rsidR="00EA09B2" w:rsidRPr="006C79F9" w:rsidRDefault="00EA09B2" w:rsidP="0026167E">
            <w:pPr>
              <w:rPr>
                <w:bCs/>
                <w:color w:val="000000"/>
                <w:sz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4D04D" w14:textId="77777777" w:rsidR="00EA09B2" w:rsidRPr="006C79F9" w:rsidRDefault="00EA09B2" w:rsidP="0026167E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57F53D" w14:textId="77777777" w:rsidR="00EA09B2" w:rsidRPr="006C79F9" w:rsidRDefault="00EA09B2" w:rsidP="0026167E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67E1C7" w14:textId="77777777" w:rsidR="00EA09B2" w:rsidRPr="006C79F9" w:rsidRDefault="00EA09B2" w:rsidP="0026167E">
            <w:pPr>
              <w:rPr>
                <w:bCs/>
                <w:color w:val="000000"/>
                <w:sz w:val="20"/>
                <w:lang w:val="en-AU"/>
              </w:rPr>
            </w:pPr>
          </w:p>
        </w:tc>
      </w:tr>
      <w:tr w:rsidR="00A64E14" w:rsidRPr="009F21EF" w14:paraId="13DE8580" w14:textId="77777777" w:rsidTr="00F02646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7D0D7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Parasite genus (clade)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3B62D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Host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0AFAB" w14:textId="77777777" w:rsidR="00A64E14" w:rsidRDefault="00A64E14" w:rsidP="00F0264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Specimen number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00C5C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Collection date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70C13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Mountain (site)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708E7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D2AC9" w14:textId="77777777" w:rsidR="00A64E14" w:rsidRPr="00A7747B" w:rsidRDefault="00A64E14" w:rsidP="00F02646">
            <w:pPr>
              <w:ind w:right="-195"/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Organism</w:t>
            </w:r>
            <w:r>
              <w:rPr>
                <w:bCs/>
                <w:color w:val="000000"/>
                <w:sz w:val="20"/>
                <w:lang w:val="en-AU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F2294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Haplotype</w:t>
            </w:r>
          </w:p>
        </w:tc>
      </w:tr>
      <w:tr w:rsidR="00EA09B2" w:rsidRPr="009F21EF" w14:paraId="29E51C95" w14:textId="77777777" w:rsidTr="00A64E14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398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E521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BDF9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152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8/14/2016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D41F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9CA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E9DE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2171AF">
              <w:t>—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C7D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15AB4A77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50A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1E0C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AA9FE2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E44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E386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F73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3E4F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2171AF"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544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56370F0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5477D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857CC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penitus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521158D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KCR2673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8C9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8/15/2016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41790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CD675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029EB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TT.LA63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8ED2B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769B585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3D4A6A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009DE5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35A34D4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HH699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73E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8/2/2016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EE47B2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E56680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3E0D57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TT.LA02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6A0DA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9</w:t>
            </w:r>
          </w:p>
        </w:tc>
      </w:tr>
      <w:tr w:rsidR="00EA09B2" w:rsidRPr="009F21EF" w14:paraId="1DB9850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9388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958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14:paraId="5D8A9F74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KCR2481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1A8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8/3/2016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B854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446B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9991E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40E6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5B74AA6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F78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6A75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521F82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KCR2490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B39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DE0F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90B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8C3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B10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6</w:t>
            </w:r>
          </w:p>
        </w:tc>
      </w:tr>
      <w:tr w:rsidR="00EA09B2" w:rsidRPr="009F21EF" w14:paraId="36ED777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74C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FE8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2BB83C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KCR2496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217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74F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565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439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A93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9</w:t>
            </w:r>
          </w:p>
        </w:tc>
      </w:tr>
      <w:tr w:rsidR="00EA09B2" w:rsidRPr="009F21EF" w14:paraId="4471FCF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190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D52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3AAF875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KCR2498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4D1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21C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BE0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24D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75A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66967E9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1D8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16111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245C7E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E27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016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6E4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9E2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6FF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48DB36DF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7C1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11B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6B6618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7B0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35C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C74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645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F3C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76EADDF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D31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F207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158BF0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2F4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8D3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2E7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AF1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C357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8</w:t>
            </w:r>
          </w:p>
        </w:tc>
      </w:tr>
      <w:tr w:rsidR="00EA09B2" w:rsidRPr="009F21EF" w14:paraId="41B1E44E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CD4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40F7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2BAF63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1F9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A65E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650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843F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372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3118DF6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057F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B20C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0746248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39A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F78C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7F6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7DE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995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08AE498F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0D6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9E27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B4D1C6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6EC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47F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BF9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F591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125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57CE209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9E0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383C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8425DB4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8D1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AF3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384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17C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A75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33B519B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7AA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2AAB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971CA92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24D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67B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2EF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C97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AD8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2628138F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7370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C2F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7A232C8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ED3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3003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2DE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78CC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CBF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1D71B01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285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6A2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888E84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0B3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116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977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B42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A63C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2F3FB687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C448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E743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ADAA97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0A6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1EF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A1A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8A6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E86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740DF86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287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4BC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209DB84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3DD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D6E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B43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4AEC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139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01A2CE0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110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8353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AACE71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177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63B7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3712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814B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C75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6</w:t>
            </w:r>
          </w:p>
        </w:tc>
      </w:tr>
      <w:tr w:rsidR="00EA09B2" w:rsidRPr="009F21EF" w14:paraId="667AD69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499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397F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38A8F2F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D3F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A48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E96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A86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242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9</w:t>
            </w:r>
          </w:p>
        </w:tc>
      </w:tr>
      <w:tr w:rsidR="00EA09B2" w:rsidRPr="009F21EF" w14:paraId="47AE9CA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78CE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C4F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1D267B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8AF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D0C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ECA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DF3C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FF9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3A46FFB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D261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BDFC8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C74CCC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C9C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F54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479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1D9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8E6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6</w:t>
            </w:r>
          </w:p>
        </w:tc>
      </w:tr>
      <w:tr w:rsidR="00EA09B2" w:rsidRPr="009F21EF" w14:paraId="20C595F0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86B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10BF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50A548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145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12A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41C2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164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5D2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19</w:t>
            </w:r>
          </w:p>
        </w:tc>
      </w:tr>
      <w:tr w:rsidR="00EA09B2" w:rsidRPr="009F21EF" w14:paraId="2BFEE19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E51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7E9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A62304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3AA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2C9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F2A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804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353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18</w:t>
            </w:r>
          </w:p>
        </w:tc>
      </w:tr>
      <w:tr w:rsidR="00EA09B2" w:rsidRPr="009F21EF" w14:paraId="03EA41E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35F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3638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7A6C9E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684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339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8EC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487D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2BC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6</w:t>
            </w:r>
          </w:p>
        </w:tc>
      </w:tr>
      <w:tr w:rsidR="00EA09B2" w:rsidRPr="009F21EF" w14:paraId="1D9328A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E89D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AD7E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4AA31E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5B8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970D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821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20C5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130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017E127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1CC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F7A6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B5B657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192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64C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F2F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00D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D4B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45AD23E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757B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E45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A9FDEC0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581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D839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D68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D18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160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06A0173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C18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96B5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8F4689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EDC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8/9/2016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F11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BA90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FD7F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E076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7</w:t>
            </w:r>
          </w:p>
        </w:tc>
      </w:tr>
      <w:tr w:rsidR="00EA09B2" w:rsidRPr="009F21EF" w14:paraId="709371A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CC4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B375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E4F3AD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16F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8/9/2016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5CD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7C6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4765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9D5F04"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CEB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A64E14" w:rsidRPr="006C79F9" w14:paraId="6179B887" w14:textId="77777777" w:rsidTr="00EB39BF">
        <w:trPr>
          <w:gridAfter w:val="1"/>
          <w:wAfter w:w="114" w:type="dxa"/>
          <w:trHeight w:val="265"/>
        </w:trPr>
        <w:tc>
          <w:tcPr>
            <w:tcW w:w="4039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97DAAB3" w14:textId="77777777" w:rsidR="00A64E14" w:rsidRPr="006C79F9" w:rsidRDefault="00A64E14" w:rsidP="00EB39BF">
            <w:pPr>
              <w:rPr>
                <w:bCs/>
                <w:color w:val="000000"/>
                <w:sz w:val="20"/>
                <w:lang w:val="en-AU"/>
              </w:rPr>
            </w:pPr>
            <w:r w:rsidRPr="0025299F">
              <w:rPr>
                <w:rFonts w:eastAsia="Arial Unicode MS"/>
                <w:b/>
                <w:bdr w:val="nil"/>
                <w:lang w:val="en-AU"/>
              </w:rPr>
              <w:lastRenderedPageBreak/>
              <w:t>Table S</w:t>
            </w:r>
            <w:r>
              <w:rPr>
                <w:rFonts w:eastAsia="Arial Unicode MS"/>
                <w:b/>
                <w:bdr w:val="nil"/>
                <w:lang w:val="en-AU"/>
              </w:rPr>
              <w:t>2</w:t>
            </w:r>
            <w:r w:rsidRPr="0025299F">
              <w:rPr>
                <w:rFonts w:eastAsia="Arial Unicode MS"/>
                <w:b/>
                <w:bdr w:val="nil"/>
                <w:lang w:val="en-AU"/>
              </w:rPr>
              <w:t>.</w:t>
            </w:r>
            <w:r>
              <w:rPr>
                <w:rFonts w:eastAsia="Arial Unicode MS"/>
                <w:b/>
                <w:bdr w:val="nil"/>
                <w:lang w:val="en-AU"/>
              </w:rPr>
              <w:t xml:space="preserve"> </w:t>
            </w:r>
            <w:r>
              <w:rPr>
                <w:rFonts w:eastAsia="Arial Unicode MS"/>
                <w:bdr w:val="nil"/>
                <w:lang w:val="en-AU"/>
              </w:rPr>
              <w:t>Cont.</w:t>
            </w: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550A6D38" w14:textId="77777777" w:rsidR="00A64E14" w:rsidRPr="00A141EC" w:rsidRDefault="00A64E14" w:rsidP="00EB39BF">
            <w:pPr>
              <w:rPr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0C0CCF2B" w14:textId="77777777" w:rsidR="00A64E14" w:rsidRPr="006C79F9" w:rsidRDefault="00A64E14" w:rsidP="00EB39BF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2746595" w14:textId="77777777" w:rsidR="00A64E14" w:rsidRPr="006C79F9" w:rsidRDefault="00A64E14" w:rsidP="00EB39BF">
            <w:pPr>
              <w:rPr>
                <w:bCs/>
                <w:color w:val="000000"/>
                <w:sz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08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669F17A" w14:textId="77777777" w:rsidR="00A64E14" w:rsidRPr="006C79F9" w:rsidRDefault="00A64E14" w:rsidP="00EB39BF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961A1D2" w14:textId="77777777" w:rsidR="00A64E14" w:rsidRPr="006C79F9" w:rsidRDefault="00A64E14" w:rsidP="00EB39BF">
            <w:pPr>
              <w:rPr>
                <w:bCs/>
                <w:color w:val="000000"/>
                <w:sz w:val="20"/>
                <w:lang w:val="en-AU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4189E096" w14:textId="77777777" w:rsidR="00A64E14" w:rsidRPr="006C79F9" w:rsidRDefault="00A64E14" w:rsidP="00EB39BF">
            <w:pPr>
              <w:rPr>
                <w:bCs/>
                <w:color w:val="000000"/>
                <w:sz w:val="20"/>
                <w:lang w:val="en-AU"/>
              </w:rPr>
            </w:pPr>
          </w:p>
        </w:tc>
      </w:tr>
      <w:tr w:rsidR="00A64E14" w:rsidRPr="009F21EF" w14:paraId="6CD49D14" w14:textId="77777777" w:rsidTr="00F02646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42B08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Parasite genus (clade)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3C033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Host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14CC0" w14:textId="77777777" w:rsidR="00A64E14" w:rsidRDefault="00A64E14" w:rsidP="00F02646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Specimen number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A54FD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t>Collection date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B55B0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Mountain (site)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30A5E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1924A" w14:textId="77777777" w:rsidR="00A64E14" w:rsidRPr="00A7747B" w:rsidRDefault="00A64E14" w:rsidP="00F02646">
            <w:pPr>
              <w:ind w:right="-195"/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Organism</w:t>
            </w:r>
            <w:r>
              <w:rPr>
                <w:bCs/>
                <w:color w:val="000000"/>
                <w:sz w:val="20"/>
                <w:lang w:val="en-AU"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5E810" w14:textId="77777777" w:rsidR="00A64E14" w:rsidRPr="00A7747B" w:rsidRDefault="00A64E14" w:rsidP="00F02646">
            <w:pPr>
              <w:rPr>
                <w:bCs/>
                <w:color w:val="000000"/>
                <w:sz w:val="20"/>
                <w:lang w:val="en-AU"/>
              </w:rPr>
            </w:pPr>
            <w:r w:rsidRPr="00A7747B">
              <w:rPr>
                <w:bCs/>
                <w:color w:val="000000"/>
                <w:sz w:val="20"/>
                <w:lang w:val="en-AU"/>
              </w:rPr>
              <w:t>Haplotype</w:t>
            </w:r>
          </w:p>
        </w:tc>
      </w:tr>
      <w:tr w:rsidR="00A64E14" w:rsidRPr="009F21EF" w14:paraId="584112CD" w14:textId="77777777" w:rsidTr="00EB39BF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D3FA" w14:textId="77777777" w:rsidR="00A64E14" w:rsidRPr="00A7747B" w:rsidRDefault="00A64E14" w:rsidP="00EB3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E4A2" w14:textId="77777777" w:rsidR="00A64E14" w:rsidRPr="00A7747B" w:rsidRDefault="00A64E14" w:rsidP="00EB39BF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Paruromys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dominator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9B4C0EA" w14:textId="77777777" w:rsidR="00A64E14" w:rsidRPr="00A141EC" w:rsidRDefault="00A64E14" w:rsidP="00EB39BF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B556" w14:textId="77777777" w:rsidR="00A64E14" w:rsidRPr="00A7747B" w:rsidRDefault="00A64E14" w:rsidP="00EB39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10/23/2016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8666" w14:textId="77777777" w:rsidR="00A64E14" w:rsidRPr="00A7747B" w:rsidRDefault="00A64E14" w:rsidP="00EB39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6CEF2" w14:textId="77777777" w:rsidR="00A64E14" w:rsidRPr="00A7747B" w:rsidRDefault="00A64E14" w:rsidP="00EB39BF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F63A" w14:textId="77777777" w:rsidR="00A64E14" w:rsidRPr="00A7747B" w:rsidRDefault="00A64E14" w:rsidP="00EB39BF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E084" w14:textId="77777777" w:rsidR="00A64E14" w:rsidRPr="00A7747B" w:rsidRDefault="00A64E14" w:rsidP="00EB39BF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0BC84722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542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74C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34E900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0ED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8/9/2016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638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1338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7075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9D5F04"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EFE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407A9802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A64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458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738EEF3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D5B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B22E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D13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8C0A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9D5F04"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0E6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7FCA18F7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5CE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7531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AE7C021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780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37D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A73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E13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A95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0EF4C7B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C72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BE2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E4979F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079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677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607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D68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ABBD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2DEE355F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F87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D049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FB05F4E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048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B7E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78CD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7E08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CF561C"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D60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333C975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3B0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5A4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6D639DD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D3C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B39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8A9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45DB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CF561C"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A03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5949EB45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401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CD59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91FD53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02B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7F40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88A9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1CC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671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3611F8E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390F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CC72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6209C7F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ADF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EA6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F73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EBF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D689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7C5F259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17B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E65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8B9015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B58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2FCF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ED39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1A9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216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8</w:t>
            </w:r>
          </w:p>
        </w:tc>
      </w:tr>
      <w:tr w:rsidR="00EA09B2" w:rsidRPr="009F21EF" w14:paraId="6677ED7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DC0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1884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560523A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3F7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254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AF01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95228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C46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7A06E99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F6D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DB83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4BC08C9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B27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D9A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A7B4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926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4A4E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3EC39F66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1E3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43FE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0C073C4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EFD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939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5C2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280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0CF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6</w:t>
            </w:r>
          </w:p>
        </w:tc>
      </w:tr>
      <w:tr w:rsidR="00EA09B2" w:rsidRPr="009F21EF" w14:paraId="0A9EDDF5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D7F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ABE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26B2F02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5B6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8/16/2016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86E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C34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3F1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E7D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51F1CD3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BD3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F68B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Maxomys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musschenbroekii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C870D3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8F5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FB13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2B7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E71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4BE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21</w:t>
            </w:r>
          </w:p>
        </w:tc>
      </w:tr>
      <w:tr w:rsidR="00EA09B2" w:rsidRPr="009F21EF" w14:paraId="39D488B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5B6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F3C43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Maxomys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musschenbroekii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C47C41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440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BDC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35C5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9BE9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341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4988628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40E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D48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Maxomys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musschenbroekii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AF40765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7FD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10/23/2016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2B6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C3E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DC5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05B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20</w:t>
            </w:r>
          </w:p>
        </w:tc>
      </w:tr>
      <w:tr w:rsidR="00EA09B2" w:rsidRPr="009F21EF" w14:paraId="33BCBEEB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749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B07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Maxomys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musschenbroekii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7EE4BC8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HH1035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FD1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29F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B8A5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69402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BBE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7</w:t>
            </w:r>
          </w:p>
        </w:tc>
      </w:tr>
      <w:tr w:rsidR="00EA09B2" w:rsidRPr="009F21EF" w14:paraId="4F9698D7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13D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6EA1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Paruromys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dominator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F500745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A66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38A1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A77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1CC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061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12</w:t>
            </w:r>
          </w:p>
        </w:tc>
      </w:tr>
      <w:tr w:rsidR="00EA09B2" w:rsidRPr="009F21EF" w14:paraId="1182315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4CF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956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Paruromys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dominator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7B6D182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457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10/14/2016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B20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964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8E73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AB0EC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20</w:t>
            </w:r>
          </w:p>
        </w:tc>
      </w:tr>
      <w:tr w:rsidR="00EA09B2" w:rsidRPr="009F21EF" w14:paraId="5459C541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B34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EC15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Paruromys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dominator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B8C93D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20A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10/15/2016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85E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E9A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997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619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20</w:t>
            </w:r>
          </w:p>
        </w:tc>
      </w:tr>
      <w:tr w:rsidR="00EA09B2" w:rsidRPr="009F21EF" w14:paraId="6BD34E84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766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53D0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Paruromys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dominator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49F249C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HH898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4A8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701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DFC9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614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0EFF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14</w:t>
            </w:r>
          </w:p>
        </w:tc>
      </w:tr>
      <w:tr w:rsidR="00EA09B2" w:rsidRPr="009F21EF" w14:paraId="13C0074E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122B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DCAF9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Paruromys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dominator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24073A6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5BD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CBA8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5D7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FC8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9117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142557C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059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4BEC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Paruromys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dominator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6B15CF3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A34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10/20/2016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B6A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D3F2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898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4D1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16</w:t>
            </w:r>
          </w:p>
        </w:tc>
      </w:tr>
      <w:tr w:rsidR="00EA09B2" w:rsidRPr="009F21EF" w14:paraId="00D5A068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B41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B91D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Paucidentomys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vermidax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F055098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HH766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C6D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6D8A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1C29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67A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055B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11</w:t>
            </w:r>
          </w:p>
        </w:tc>
      </w:tr>
      <w:tr w:rsidR="00EA09B2" w:rsidRPr="009F21EF" w14:paraId="270BBCF9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757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6591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bontanus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35F635F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HH941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270D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AFB2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Bawakaraeng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21AC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17B0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TT.BA12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9B26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21</w:t>
            </w:r>
          </w:p>
        </w:tc>
      </w:tr>
      <w:tr w:rsidR="00EA09B2" w:rsidRPr="009F21EF" w14:paraId="6E90C2FA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70D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3CBA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Rattus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facetus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42C5887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HH698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0C4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8/2/2016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D0CC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353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8A64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TT.LA01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0641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Haplotype 10</w:t>
            </w:r>
          </w:p>
        </w:tc>
      </w:tr>
      <w:tr w:rsidR="00EA09B2" w:rsidRPr="009F21EF" w14:paraId="63A47553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94E915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BE92A2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5B0C400B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KCR2587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D51E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8/10/2016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59A1A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9CA2D9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20323B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C00518">
              <w:t>—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33BB48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9F21EF" w14:paraId="235DCADC" w14:textId="77777777" w:rsidTr="00EA09B2">
        <w:trPr>
          <w:gridAfter w:val="1"/>
          <w:wAfter w:w="114" w:type="dxa"/>
          <w:trHeight w:val="265"/>
        </w:trPr>
        <w:tc>
          <w:tcPr>
            <w:tcW w:w="15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735DC87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859E5AF" w14:textId="77777777" w:rsidR="002D2EAA" w:rsidRPr="00A7747B" w:rsidRDefault="002D2EAA" w:rsidP="002D2EAA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Bunomys</w:t>
            </w:r>
            <w:proofErr w:type="spellEnd"/>
            <w:r w:rsidRPr="00A774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47B">
              <w:rPr>
                <w:i/>
                <w:iCs/>
                <w:color w:val="000000"/>
                <w:sz w:val="20"/>
                <w:szCs w:val="20"/>
              </w:rPr>
              <w:t>torajae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BCD3EB9" w14:textId="77777777" w:rsidR="002D2EAA" w:rsidRPr="00A141EC" w:rsidRDefault="002D2EAA" w:rsidP="002D2EAA">
            <w:pPr>
              <w:rPr>
                <w:color w:val="000000"/>
                <w:sz w:val="20"/>
                <w:szCs w:val="20"/>
              </w:rPr>
            </w:pPr>
            <w:r w:rsidRPr="00A141EC">
              <w:rPr>
                <w:color w:val="000000"/>
                <w:sz w:val="20"/>
                <w:szCs w:val="20"/>
              </w:rPr>
              <w:t>KCR2634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BEBF20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8/13/2016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5B0166A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747B">
              <w:rPr>
                <w:color w:val="000000"/>
                <w:sz w:val="20"/>
                <w:szCs w:val="20"/>
              </w:rPr>
              <w:t>Latimojong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F589243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3EFDF32" w14:textId="77777777" w:rsidR="002D2EAA" w:rsidRPr="00A7747B" w:rsidRDefault="002D2EAA" w:rsidP="002D2EAA">
            <w:pPr>
              <w:jc w:val="center"/>
              <w:rPr>
                <w:color w:val="000000"/>
                <w:sz w:val="20"/>
                <w:szCs w:val="20"/>
              </w:rPr>
            </w:pPr>
            <w:r w:rsidRPr="00C00518">
              <w:t>—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4452463F" w14:textId="77777777" w:rsidR="002D2EAA" w:rsidRPr="00A7747B" w:rsidRDefault="002D2EAA" w:rsidP="002D2EAA">
            <w:pPr>
              <w:rPr>
                <w:color w:val="000000"/>
                <w:sz w:val="20"/>
                <w:szCs w:val="20"/>
              </w:rPr>
            </w:pPr>
            <w:r w:rsidRPr="00A7747B">
              <w:rPr>
                <w:color w:val="000000"/>
                <w:sz w:val="20"/>
                <w:szCs w:val="20"/>
              </w:rPr>
              <w:t>Poor sequence</w:t>
            </w:r>
          </w:p>
        </w:tc>
      </w:tr>
      <w:tr w:rsidR="00EA09B2" w:rsidRPr="0060259A" w14:paraId="7F220273" w14:textId="77777777" w:rsidTr="00EA09B2">
        <w:trPr>
          <w:trHeight w:val="259"/>
        </w:trPr>
        <w:tc>
          <w:tcPr>
            <w:tcW w:w="1319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03C29F2" w14:textId="77777777" w:rsidR="002D2EAA" w:rsidRPr="00BD49CE" w:rsidRDefault="002D2EAA" w:rsidP="002D2EAA">
            <w:pPr>
              <w:rPr>
                <w:color w:val="000000"/>
                <w:sz w:val="20"/>
                <w:szCs w:val="20"/>
              </w:rPr>
            </w:pPr>
            <w:r w:rsidRPr="00BD49CE">
              <w:rPr>
                <w:color w:val="000000"/>
                <w:sz w:val="20"/>
                <w:szCs w:val="20"/>
              </w:rPr>
              <w:t xml:space="preserve">A dash denotes that the sequence does not have an organism name and so has not been submitted to </w:t>
            </w:r>
            <w:proofErr w:type="spellStart"/>
            <w:r w:rsidRPr="00BD49CE">
              <w:rPr>
                <w:color w:val="000000"/>
                <w:sz w:val="20"/>
                <w:szCs w:val="20"/>
              </w:rPr>
              <w:t>Gen</w:t>
            </w:r>
            <w:r>
              <w:rPr>
                <w:color w:val="000000"/>
                <w:sz w:val="20"/>
                <w:szCs w:val="20"/>
              </w:rPr>
              <w:t>B</w:t>
            </w:r>
            <w:r w:rsidRPr="00BD49CE">
              <w:rPr>
                <w:color w:val="000000"/>
                <w:sz w:val="20"/>
                <w:szCs w:val="20"/>
              </w:rPr>
              <w:t>ank</w:t>
            </w:r>
            <w:proofErr w:type="spellEnd"/>
            <w:r w:rsidRPr="00BD49CE">
              <w:rPr>
                <w:color w:val="000000"/>
                <w:sz w:val="20"/>
                <w:szCs w:val="20"/>
              </w:rPr>
              <w:t xml:space="preserve"> due to the poor quality of the sequence; however, the sequence has had a successful BLAST result, allowing for its placement within a parasite clade and so is included in the statistical analyses, but not the phylogenetic or population genetic analyses</w:t>
            </w:r>
            <w:r w:rsidRPr="00A7747B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536FBC3A" w14:textId="77777777" w:rsidR="007C09BD" w:rsidRDefault="007C09BD" w:rsidP="002D2EAA">
      <w:pPr>
        <w:rPr>
          <w:color w:val="000000"/>
          <w:sz w:val="20"/>
          <w:szCs w:val="20"/>
        </w:rPr>
        <w:sectPr w:rsidR="007C09BD" w:rsidSect="00CC3B5D">
          <w:pgSz w:w="15840" w:h="12240" w:orient="landscape"/>
          <w:pgMar w:top="1440" w:right="1440" w:bottom="1440" w:left="1440" w:header="706" w:footer="706" w:gutter="0"/>
          <w:cols w:space="708"/>
          <w:docGrid w:linePitch="360"/>
          <w:printerSettings r:id="rId5"/>
        </w:sectPr>
      </w:pPr>
    </w:p>
    <w:tbl>
      <w:tblPr>
        <w:tblW w:w="1319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191"/>
      </w:tblGrid>
      <w:tr w:rsidR="007C09BD" w:rsidRPr="0060259A" w14:paraId="526B292F" w14:textId="77777777" w:rsidTr="007C09BD">
        <w:trPr>
          <w:trHeight w:val="259"/>
        </w:trPr>
        <w:tc>
          <w:tcPr>
            <w:tcW w:w="13191" w:type="dxa"/>
          </w:tcPr>
          <w:p w14:paraId="4C00B6A1" w14:textId="7417E316" w:rsidR="007C09BD" w:rsidRPr="00BD49CE" w:rsidRDefault="007C09BD" w:rsidP="002D2EA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6C4F84D" w14:textId="77777777" w:rsidR="002D2EAA" w:rsidRDefault="002D2EAA" w:rsidP="002D2EAA"/>
    <w:p w14:paraId="2E9CEF10" w14:textId="77777777" w:rsidR="002D2EAA" w:rsidRDefault="002D2EAA"/>
    <w:p w14:paraId="1EDC909D" w14:textId="77777777" w:rsidR="00C00CE9" w:rsidRDefault="00C00CE9"/>
    <w:p w14:paraId="58D76D61" w14:textId="6870010A" w:rsidR="00C00CE9" w:rsidRPr="00775A83" w:rsidRDefault="00C00CE9" w:rsidP="00C00CE9">
      <w:pPr>
        <w:spacing w:line="480" w:lineRule="auto"/>
      </w:pPr>
      <w:r w:rsidRPr="006E76D3">
        <w:rPr>
          <w:rFonts w:eastAsia="Arial Unicode MS"/>
          <w:b/>
          <w:bdr w:val="nil"/>
          <w:lang w:val="en-AU"/>
        </w:rPr>
        <w:t>Table S</w:t>
      </w:r>
      <w:r>
        <w:rPr>
          <w:rFonts w:eastAsia="Arial Unicode MS"/>
          <w:b/>
          <w:bdr w:val="nil"/>
          <w:lang w:val="en-AU"/>
        </w:rPr>
        <w:t>3</w:t>
      </w:r>
      <w:r w:rsidRPr="006E76D3">
        <w:rPr>
          <w:rFonts w:eastAsia="Arial Unicode MS"/>
          <w:b/>
          <w:bdr w:val="nil"/>
          <w:lang w:val="en-AU"/>
        </w:rPr>
        <w:t>.</w:t>
      </w:r>
      <w:r w:rsidRPr="006E76D3">
        <w:rPr>
          <w:rFonts w:eastAsia="Arial Unicode MS"/>
          <w:bdr w:val="nil"/>
          <w:lang w:val="en-AU"/>
        </w:rPr>
        <w:t xml:space="preserve"> </w:t>
      </w:r>
      <w:r>
        <w:t>Analysis of Molecular Variance (</w:t>
      </w:r>
      <w:r w:rsidRPr="006E76D3">
        <w:rPr>
          <w:rFonts w:eastAsia="Arial Unicode MS"/>
          <w:bdr w:val="nil"/>
          <w:lang w:val="en-AU"/>
        </w:rPr>
        <w:t>AMOVA</w:t>
      </w:r>
      <w:r>
        <w:rPr>
          <w:rFonts w:eastAsia="Arial Unicode MS"/>
          <w:bdr w:val="nil"/>
          <w:lang w:val="en-AU"/>
        </w:rPr>
        <w:t>)</w:t>
      </w:r>
      <w:r w:rsidRPr="006E76D3">
        <w:rPr>
          <w:rFonts w:eastAsia="Arial Unicode MS"/>
          <w:bdr w:val="nil"/>
          <w:lang w:val="en-AU"/>
        </w:rPr>
        <w:t xml:space="preserve"> results for </w:t>
      </w:r>
      <w:r w:rsidRPr="00590A0A">
        <w:rPr>
          <w:rFonts w:eastAsia="Arial Unicode MS"/>
          <w:i/>
          <w:bdr w:val="nil"/>
          <w:lang w:val="en-AU"/>
        </w:rPr>
        <w:t>18S rDNA</w:t>
      </w:r>
      <w:r>
        <w:rPr>
          <w:rFonts w:eastAsia="Arial Unicode MS"/>
          <w:bdr w:val="nil"/>
          <w:lang w:val="en-AU"/>
        </w:rPr>
        <w:t xml:space="preserve"> </w:t>
      </w:r>
      <w:r w:rsidR="007C09BD">
        <w:rPr>
          <w:rFonts w:eastAsia="Arial Unicode MS"/>
          <w:i/>
          <w:bdr w:val="nil"/>
          <w:lang w:val="en-AU"/>
        </w:rPr>
        <w:t>Trypanosoma</w:t>
      </w:r>
      <w:r w:rsidRPr="006E76D3">
        <w:rPr>
          <w:rFonts w:eastAsia="Arial Unicode MS"/>
          <w:i/>
          <w:bdr w:val="nil"/>
          <w:lang w:val="en-AU"/>
        </w:rPr>
        <w:t xml:space="preserve"> </w:t>
      </w:r>
      <w:proofErr w:type="spellStart"/>
      <w:r w:rsidRPr="006E76D3">
        <w:rPr>
          <w:rFonts w:eastAsia="Arial Unicode MS"/>
          <w:i/>
          <w:bdr w:val="nil"/>
          <w:lang w:val="en-AU"/>
        </w:rPr>
        <w:t>theileri</w:t>
      </w:r>
      <w:proofErr w:type="spellEnd"/>
      <w:r w:rsidRPr="006E76D3">
        <w:rPr>
          <w:rFonts w:eastAsia="Arial Unicode MS"/>
          <w:i/>
          <w:bdr w:val="nil"/>
          <w:lang w:val="en-AU"/>
        </w:rPr>
        <w:t xml:space="preserve"> </w:t>
      </w:r>
      <w:r w:rsidRPr="006E76D3">
        <w:rPr>
          <w:rFonts w:eastAsia="Arial Unicode MS"/>
          <w:bdr w:val="nil"/>
          <w:lang w:val="en-AU"/>
        </w:rPr>
        <w:t>haplotypes</w:t>
      </w:r>
      <w:r>
        <w:rPr>
          <w:rFonts w:eastAsia="Arial Unicode MS"/>
          <w:bdr w:val="nil"/>
          <w:lang w:val="en-AU"/>
        </w:rPr>
        <w:t xml:space="preserve">, calculating </w:t>
      </w:r>
      <w:r w:rsidRPr="006C3A81">
        <w:rPr>
          <w:color w:val="000000" w:themeColor="text1"/>
        </w:rPr>
        <w:t>population structure</w:t>
      </w:r>
      <w:r>
        <w:rPr>
          <w:rFonts w:eastAsia="Arial Unicode MS"/>
          <w:bdr w:val="nil"/>
          <w:lang w:val="en-AU"/>
        </w:rPr>
        <w:t xml:space="preserve"> between and within populations at Mount </w:t>
      </w:r>
      <w:proofErr w:type="spellStart"/>
      <w:r>
        <w:rPr>
          <w:rFonts w:eastAsia="Arial Unicode MS"/>
          <w:bdr w:val="nil"/>
          <w:lang w:val="en-AU"/>
        </w:rPr>
        <w:t>Latimojong</w:t>
      </w:r>
      <w:proofErr w:type="spellEnd"/>
      <w:r>
        <w:rPr>
          <w:rFonts w:eastAsia="Arial Unicode MS"/>
          <w:bdr w:val="nil"/>
          <w:lang w:val="en-AU"/>
        </w:rPr>
        <w:t xml:space="preserve"> and Mount </w:t>
      </w:r>
      <w:proofErr w:type="spellStart"/>
      <w:r>
        <w:rPr>
          <w:rFonts w:eastAsia="Arial Unicode MS"/>
          <w:bdr w:val="nil"/>
          <w:lang w:val="en-AU"/>
        </w:rPr>
        <w:t>Bawakaraeng</w:t>
      </w:r>
      <w:proofErr w:type="spellEnd"/>
      <w:r>
        <w:rPr>
          <w:rFonts w:eastAsia="Arial Unicode MS"/>
          <w:bdr w:val="nil"/>
          <w:lang w:val="en-AU"/>
        </w:rPr>
        <w:t>.</w:t>
      </w:r>
    </w:p>
    <w:tbl>
      <w:tblPr>
        <w:tblW w:w="9537" w:type="dxa"/>
        <w:tblLook w:val="04A0" w:firstRow="1" w:lastRow="0" w:firstColumn="1" w:lastColumn="0" w:noHBand="0" w:noVBand="1"/>
      </w:tblPr>
      <w:tblGrid>
        <w:gridCol w:w="2316"/>
        <w:gridCol w:w="697"/>
        <w:gridCol w:w="1720"/>
        <w:gridCol w:w="2403"/>
        <w:gridCol w:w="2403"/>
      </w:tblGrid>
      <w:tr w:rsidR="00C00CE9" w:rsidRPr="006E76D3" w14:paraId="6DC79D45" w14:textId="77777777" w:rsidTr="00133E41">
        <w:trPr>
          <w:trHeight w:val="385"/>
        </w:trPr>
        <w:tc>
          <w:tcPr>
            <w:tcW w:w="23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8C084A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Source of variation</w:t>
            </w:r>
          </w:p>
        </w:tc>
        <w:tc>
          <w:tcPr>
            <w:tcW w:w="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26E7DC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proofErr w:type="spellStart"/>
            <w:r w:rsidRPr="00CF2954">
              <w:rPr>
                <w:color w:val="000000"/>
                <w:lang w:val="en-AU"/>
              </w:rPr>
              <w:t>d.f.</w:t>
            </w:r>
            <w:proofErr w:type="spellEnd"/>
            <w:r w:rsidRPr="00CF2954">
              <w:rPr>
                <w:color w:val="000000"/>
                <w:lang w:val="en-A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D99A8C1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Sum of squares</w:t>
            </w:r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AEBD90B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Variance components</w:t>
            </w:r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4F2482C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 xml:space="preserve">Percentage of variance </w:t>
            </w:r>
          </w:p>
        </w:tc>
      </w:tr>
      <w:tr w:rsidR="00C00CE9" w:rsidRPr="006E76D3" w14:paraId="3DA604F5" w14:textId="77777777" w:rsidTr="00133E41">
        <w:trPr>
          <w:trHeight w:val="385"/>
        </w:trPr>
        <w:tc>
          <w:tcPr>
            <w:tcW w:w="23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3F61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Amo</w:t>
            </w:r>
            <w:r w:rsidRPr="00CF2954">
              <w:rPr>
                <w:color w:val="000000"/>
                <w:lang w:val="en-AU"/>
              </w:rPr>
              <w:t>ng populations</w:t>
            </w:r>
          </w:p>
        </w:tc>
        <w:tc>
          <w:tcPr>
            <w:tcW w:w="6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2184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1</w:t>
            </w:r>
          </w:p>
        </w:tc>
        <w:tc>
          <w:tcPr>
            <w:tcW w:w="172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7E0D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70.28</w:t>
            </w:r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7BEF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 xml:space="preserve">1.73 </w:t>
            </w:r>
            <w:proofErr w:type="spellStart"/>
            <w:r w:rsidRPr="00CF2954">
              <w:rPr>
                <w:color w:val="000000"/>
                <w:lang w:val="en-AU"/>
              </w:rPr>
              <w:t>Va</w:t>
            </w:r>
            <w:proofErr w:type="spellEnd"/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570B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31.33</w:t>
            </w:r>
          </w:p>
        </w:tc>
      </w:tr>
      <w:tr w:rsidR="00C00CE9" w:rsidRPr="006E76D3" w14:paraId="3C5C5A0B" w14:textId="77777777" w:rsidTr="00133E41">
        <w:trPr>
          <w:trHeight w:val="385"/>
        </w:trPr>
        <w:tc>
          <w:tcPr>
            <w:tcW w:w="23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518FB2E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Within populations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A68D4D3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B97693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346.04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006A9AA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 xml:space="preserve">3.80 </w:t>
            </w:r>
            <w:proofErr w:type="spellStart"/>
            <w:r w:rsidRPr="00CF2954">
              <w:rPr>
                <w:color w:val="000000"/>
                <w:lang w:val="en-AU"/>
              </w:rPr>
              <w:t>Vb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AA7A470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68.67</w:t>
            </w:r>
          </w:p>
        </w:tc>
      </w:tr>
      <w:tr w:rsidR="00C00CE9" w:rsidRPr="006E76D3" w14:paraId="49B3B483" w14:textId="77777777" w:rsidTr="00133E41">
        <w:trPr>
          <w:trHeight w:val="385"/>
        </w:trPr>
        <w:tc>
          <w:tcPr>
            <w:tcW w:w="23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DF72D6A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Total</w:t>
            </w:r>
          </w:p>
        </w:tc>
        <w:tc>
          <w:tcPr>
            <w:tcW w:w="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96180B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30</w:t>
            </w:r>
          </w:p>
        </w:tc>
        <w:tc>
          <w:tcPr>
            <w:tcW w:w="17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F254458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416.32</w:t>
            </w:r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BBE8D2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5.54</w:t>
            </w:r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DF75B6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</w:p>
        </w:tc>
      </w:tr>
      <w:tr w:rsidR="00C00CE9" w:rsidRPr="006E76D3" w14:paraId="2895B87D" w14:textId="77777777" w:rsidTr="00133E41">
        <w:trPr>
          <w:trHeight w:val="385"/>
        </w:trPr>
        <w:tc>
          <w:tcPr>
            <w:tcW w:w="23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E20E6ED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Fixation Index</w:t>
            </w:r>
          </w:p>
        </w:tc>
        <w:tc>
          <w:tcPr>
            <w:tcW w:w="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F47C3B4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FST:</w:t>
            </w:r>
          </w:p>
        </w:tc>
        <w:tc>
          <w:tcPr>
            <w:tcW w:w="17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F2B8D4F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0.31</w:t>
            </w:r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4D8DD06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A41A66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sz w:val="20"/>
                <w:szCs w:val="20"/>
                <w:lang w:val="en-AU"/>
              </w:rPr>
            </w:pPr>
          </w:p>
        </w:tc>
      </w:tr>
    </w:tbl>
    <w:p w14:paraId="4B1752FC" w14:textId="77777777" w:rsidR="00C00CE9" w:rsidRDefault="00C00CE9"/>
    <w:p w14:paraId="432420F1" w14:textId="77777777" w:rsidR="00C00CE9" w:rsidRDefault="00C00CE9">
      <w:pPr>
        <w:sectPr w:rsidR="00C00CE9" w:rsidSect="007C09BD">
          <w:pgSz w:w="12240" w:h="15840"/>
          <w:pgMar w:top="1440" w:right="1440" w:bottom="1440" w:left="1440" w:header="706" w:footer="706" w:gutter="0"/>
          <w:cols w:space="708"/>
          <w:docGrid w:linePitch="360"/>
          <w:printerSettings r:id="rId6"/>
        </w:sectPr>
      </w:pPr>
    </w:p>
    <w:p w14:paraId="603B82A1" w14:textId="71B18ABB" w:rsidR="00C00CE9" w:rsidRDefault="00C00CE9"/>
    <w:p w14:paraId="01227A8F" w14:textId="77777777" w:rsidR="00C00CE9" w:rsidRDefault="00C00CE9"/>
    <w:p w14:paraId="64C97710" w14:textId="03863713" w:rsidR="00C00CE9" w:rsidRPr="006E76D3" w:rsidRDefault="00C00CE9" w:rsidP="00C00CE9">
      <w:pPr>
        <w:spacing w:line="480" w:lineRule="auto"/>
        <w:ind w:right="-7"/>
        <w:rPr>
          <w:rFonts w:eastAsia="Arial Unicode MS"/>
          <w:bdr w:val="nil"/>
          <w:lang w:val="en-AU"/>
        </w:rPr>
      </w:pPr>
      <w:r w:rsidRPr="006E76D3">
        <w:rPr>
          <w:rFonts w:eastAsia="Arial Unicode MS"/>
          <w:b/>
          <w:bdr w:val="nil"/>
          <w:lang w:val="en-AU"/>
        </w:rPr>
        <w:t>Table S</w:t>
      </w:r>
      <w:r>
        <w:rPr>
          <w:rFonts w:eastAsia="Arial Unicode MS"/>
          <w:b/>
          <w:bdr w:val="nil"/>
          <w:lang w:val="en-AU"/>
        </w:rPr>
        <w:t>4</w:t>
      </w:r>
      <w:r w:rsidRPr="006E76D3">
        <w:rPr>
          <w:rFonts w:eastAsia="Arial Unicode MS"/>
          <w:b/>
          <w:bdr w:val="nil"/>
          <w:lang w:val="en-AU"/>
        </w:rPr>
        <w:t>.</w:t>
      </w:r>
      <w:r w:rsidRPr="006E76D3">
        <w:rPr>
          <w:rFonts w:eastAsia="Arial Unicode MS"/>
          <w:bdr w:val="nil"/>
          <w:lang w:val="en-AU"/>
        </w:rPr>
        <w:t xml:space="preserve"> </w:t>
      </w:r>
      <w:r>
        <w:t>Analysis of Molecular Variance (</w:t>
      </w:r>
      <w:r w:rsidRPr="006E76D3">
        <w:rPr>
          <w:rFonts w:eastAsia="Arial Unicode MS"/>
          <w:bdr w:val="nil"/>
          <w:lang w:val="en-AU"/>
        </w:rPr>
        <w:t>AMOVA</w:t>
      </w:r>
      <w:r>
        <w:rPr>
          <w:rFonts w:eastAsia="Arial Unicode MS"/>
          <w:bdr w:val="nil"/>
          <w:lang w:val="en-AU"/>
        </w:rPr>
        <w:t>)</w:t>
      </w:r>
      <w:r w:rsidRPr="006E76D3">
        <w:rPr>
          <w:rFonts w:eastAsia="Arial Unicode MS"/>
          <w:bdr w:val="nil"/>
          <w:lang w:val="en-AU"/>
        </w:rPr>
        <w:t xml:space="preserve"> results for </w:t>
      </w:r>
      <w:r w:rsidRPr="00A53133">
        <w:rPr>
          <w:rFonts w:eastAsia="Arial Unicode MS"/>
          <w:i/>
          <w:bdr w:val="nil"/>
          <w:lang w:val="en-AU"/>
        </w:rPr>
        <w:t>18S rDNA</w:t>
      </w:r>
      <w:r>
        <w:rPr>
          <w:rFonts w:eastAsia="Arial Unicode MS"/>
          <w:bdr w:val="nil"/>
          <w:lang w:val="en-AU"/>
        </w:rPr>
        <w:t xml:space="preserve"> </w:t>
      </w:r>
      <w:r w:rsidR="007C09BD">
        <w:rPr>
          <w:rFonts w:eastAsia="Arial Unicode MS"/>
          <w:i/>
          <w:bdr w:val="nil"/>
          <w:lang w:val="en-AU"/>
        </w:rPr>
        <w:t>Trypanosoma</w:t>
      </w:r>
      <w:bookmarkStart w:id="0" w:name="_GoBack"/>
      <w:bookmarkEnd w:id="0"/>
      <w:r w:rsidRPr="006E76D3">
        <w:rPr>
          <w:rFonts w:eastAsia="Arial Unicode MS"/>
          <w:i/>
          <w:bdr w:val="nil"/>
          <w:lang w:val="en-AU"/>
        </w:rPr>
        <w:t xml:space="preserve"> </w:t>
      </w:r>
      <w:proofErr w:type="spellStart"/>
      <w:r w:rsidRPr="006E76D3">
        <w:rPr>
          <w:rFonts w:eastAsia="Arial Unicode MS"/>
          <w:i/>
          <w:bdr w:val="nil"/>
          <w:lang w:val="en-AU"/>
        </w:rPr>
        <w:t>lewisi</w:t>
      </w:r>
      <w:proofErr w:type="spellEnd"/>
      <w:r w:rsidRPr="006E76D3">
        <w:rPr>
          <w:rFonts w:eastAsia="Arial Unicode MS"/>
          <w:i/>
          <w:bdr w:val="nil"/>
          <w:lang w:val="en-AU"/>
        </w:rPr>
        <w:t xml:space="preserve"> </w:t>
      </w:r>
      <w:r w:rsidRPr="006E76D3">
        <w:rPr>
          <w:rFonts w:eastAsia="Arial Unicode MS"/>
          <w:bdr w:val="nil"/>
          <w:lang w:val="en-AU"/>
        </w:rPr>
        <w:t>haplotypes</w:t>
      </w:r>
      <w:r>
        <w:rPr>
          <w:rFonts w:eastAsia="Arial Unicode MS"/>
          <w:bdr w:val="nil"/>
          <w:lang w:val="en-AU"/>
        </w:rPr>
        <w:t xml:space="preserve">, calculating </w:t>
      </w:r>
      <w:r w:rsidRPr="006C3A81">
        <w:rPr>
          <w:color w:val="000000" w:themeColor="text1"/>
        </w:rPr>
        <w:t>population structure</w:t>
      </w:r>
      <w:r>
        <w:rPr>
          <w:rFonts w:eastAsia="Arial Unicode MS"/>
          <w:bdr w:val="nil"/>
          <w:lang w:val="en-AU"/>
        </w:rPr>
        <w:t xml:space="preserve"> between and within populations at Mount </w:t>
      </w:r>
      <w:proofErr w:type="spellStart"/>
      <w:r>
        <w:rPr>
          <w:rFonts w:eastAsia="Arial Unicode MS"/>
          <w:bdr w:val="nil"/>
          <w:lang w:val="en-AU"/>
        </w:rPr>
        <w:t>Latimojong</w:t>
      </w:r>
      <w:proofErr w:type="spellEnd"/>
      <w:r>
        <w:rPr>
          <w:rFonts w:eastAsia="Arial Unicode MS"/>
          <w:bdr w:val="nil"/>
          <w:lang w:val="en-AU"/>
        </w:rPr>
        <w:t xml:space="preserve"> and Mount </w:t>
      </w:r>
      <w:proofErr w:type="spellStart"/>
      <w:r>
        <w:rPr>
          <w:rFonts w:eastAsia="Arial Unicode MS"/>
          <w:bdr w:val="nil"/>
          <w:lang w:val="en-AU"/>
        </w:rPr>
        <w:t>Bawakaraeng</w:t>
      </w:r>
      <w:proofErr w:type="spellEnd"/>
      <w:r>
        <w:rPr>
          <w:rFonts w:eastAsia="Arial Unicode MS"/>
          <w:bdr w:val="nil"/>
          <w:lang w:val="en-AU"/>
        </w:rPr>
        <w:t>.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2317"/>
        <w:gridCol w:w="697"/>
        <w:gridCol w:w="1721"/>
        <w:gridCol w:w="2404"/>
        <w:gridCol w:w="2404"/>
      </w:tblGrid>
      <w:tr w:rsidR="00C00CE9" w:rsidRPr="006E76D3" w14:paraId="7BA3E365" w14:textId="77777777" w:rsidTr="00133E41">
        <w:trPr>
          <w:trHeight w:val="415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FE99165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Source of variation</w:t>
            </w:r>
          </w:p>
        </w:tc>
        <w:tc>
          <w:tcPr>
            <w:tcW w:w="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7B9320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proofErr w:type="spellStart"/>
            <w:r w:rsidRPr="00CF2954">
              <w:rPr>
                <w:color w:val="000000"/>
                <w:lang w:val="en-AU"/>
              </w:rPr>
              <w:t>d.f.</w:t>
            </w:r>
            <w:proofErr w:type="spellEnd"/>
            <w:r w:rsidRPr="00CF2954">
              <w:rPr>
                <w:color w:val="000000"/>
                <w:lang w:val="en-A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C81EBF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Sum of squares</w:t>
            </w:r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9506359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Variance components</w:t>
            </w:r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C001EA2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 xml:space="preserve">Percentage of variance </w:t>
            </w:r>
          </w:p>
        </w:tc>
      </w:tr>
      <w:tr w:rsidR="00C00CE9" w:rsidRPr="006E76D3" w14:paraId="1DAFCE27" w14:textId="77777777" w:rsidTr="00133E41">
        <w:trPr>
          <w:trHeight w:val="415"/>
        </w:trPr>
        <w:tc>
          <w:tcPr>
            <w:tcW w:w="23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A2E2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Amo</w:t>
            </w:r>
            <w:r w:rsidRPr="00CF2954">
              <w:rPr>
                <w:color w:val="000000"/>
                <w:lang w:val="en-AU"/>
              </w:rPr>
              <w:t>ng populations</w:t>
            </w:r>
          </w:p>
        </w:tc>
        <w:tc>
          <w:tcPr>
            <w:tcW w:w="6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A86C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1</w:t>
            </w:r>
          </w:p>
        </w:tc>
        <w:tc>
          <w:tcPr>
            <w:tcW w:w="172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F56D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54.58</w:t>
            </w:r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274C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 xml:space="preserve"> 3.83 </w:t>
            </w:r>
            <w:proofErr w:type="spellStart"/>
            <w:r w:rsidRPr="00CF2954">
              <w:rPr>
                <w:color w:val="000000"/>
                <w:lang w:val="en-AU"/>
              </w:rPr>
              <w:t>Va</w:t>
            </w:r>
            <w:proofErr w:type="spellEnd"/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5A24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95.21</w:t>
            </w:r>
          </w:p>
        </w:tc>
      </w:tr>
      <w:tr w:rsidR="00C00CE9" w:rsidRPr="006E76D3" w14:paraId="634233D0" w14:textId="77777777" w:rsidTr="00133E41">
        <w:trPr>
          <w:trHeight w:val="415"/>
        </w:trPr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C84750C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Within populations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08B471F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A342A2E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5.59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E431036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 xml:space="preserve"> 0.19 </w:t>
            </w:r>
            <w:proofErr w:type="spellStart"/>
            <w:r w:rsidRPr="00CF2954">
              <w:rPr>
                <w:color w:val="000000"/>
                <w:lang w:val="en-AU"/>
              </w:rPr>
              <w:t>Vb</w:t>
            </w:r>
            <w:proofErr w:type="spellEnd"/>
            <w:r w:rsidRPr="00CF2954">
              <w:rPr>
                <w:color w:val="000000"/>
                <w:lang w:val="en-AU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DD1C368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4.79</w:t>
            </w:r>
          </w:p>
        </w:tc>
      </w:tr>
      <w:tr w:rsidR="00C00CE9" w:rsidRPr="006E76D3" w14:paraId="748E1726" w14:textId="77777777" w:rsidTr="00133E41">
        <w:trPr>
          <w:trHeight w:val="415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DCA93E4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Total</w:t>
            </w:r>
          </w:p>
        </w:tc>
        <w:tc>
          <w:tcPr>
            <w:tcW w:w="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F989028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30</w:t>
            </w:r>
          </w:p>
        </w:tc>
        <w:tc>
          <w:tcPr>
            <w:tcW w:w="17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ADF31F5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60.16</w:t>
            </w:r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F8C85A1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4.02</w:t>
            </w:r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CEF549F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</w:p>
        </w:tc>
      </w:tr>
      <w:tr w:rsidR="00C00CE9" w:rsidRPr="006E76D3" w14:paraId="6208E121" w14:textId="77777777" w:rsidTr="00133E41">
        <w:trPr>
          <w:trHeight w:val="415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1B0046" w14:textId="77777777" w:rsidR="00C00CE9" w:rsidRPr="00CF2954" w:rsidRDefault="00C00CE9" w:rsidP="00133E41">
            <w:pPr>
              <w:spacing w:line="480" w:lineRule="auto"/>
              <w:ind w:right="-7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Fixation Index</w:t>
            </w:r>
          </w:p>
        </w:tc>
        <w:tc>
          <w:tcPr>
            <w:tcW w:w="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8E62D75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FST:</w:t>
            </w:r>
          </w:p>
        </w:tc>
        <w:tc>
          <w:tcPr>
            <w:tcW w:w="17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6ACBE7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  <w:r w:rsidRPr="00CF2954">
              <w:rPr>
                <w:color w:val="000000"/>
                <w:lang w:val="en-AU"/>
              </w:rPr>
              <w:t>0.95</w:t>
            </w:r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91D340F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color w:val="000000"/>
                <w:lang w:val="en-AU"/>
              </w:rPr>
            </w:pPr>
          </w:p>
        </w:tc>
        <w:tc>
          <w:tcPr>
            <w:tcW w:w="24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6306CE" w14:textId="77777777" w:rsidR="00C00CE9" w:rsidRPr="00CF2954" w:rsidRDefault="00C00CE9" w:rsidP="00133E41">
            <w:pPr>
              <w:spacing w:line="480" w:lineRule="auto"/>
              <w:ind w:right="-7"/>
              <w:jc w:val="right"/>
              <w:rPr>
                <w:sz w:val="20"/>
                <w:szCs w:val="20"/>
                <w:lang w:val="en-AU"/>
              </w:rPr>
            </w:pPr>
          </w:p>
        </w:tc>
      </w:tr>
    </w:tbl>
    <w:p w14:paraId="09B19618" w14:textId="77777777" w:rsidR="00C00CE9" w:rsidRDefault="00C00CE9" w:rsidP="00C00CE9"/>
    <w:p w14:paraId="22C46E55" w14:textId="77777777" w:rsidR="00C00CE9" w:rsidRDefault="00C00CE9"/>
    <w:sectPr w:rsidR="00C00CE9" w:rsidSect="002D2EAA">
      <w:pgSz w:w="11900" w:h="16840"/>
      <w:pgMar w:top="1368" w:right="1440" w:bottom="1368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53C37" w16cid:durableId="227CFA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F67"/>
    <w:multiLevelType w:val="hybridMultilevel"/>
    <w:tmpl w:val="CC6CE964"/>
    <w:lvl w:ilvl="0" w:tplc="69C8AD9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D49"/>
    <w:multiLevelType w:val="multilevel"/>
    <w:tmpl w:val="BEC4FA4E"/>
    <w:lvl w:ilvl="0">
      <w:start w:val="33"/>
      <w:numFmt w:val="decimal"/>
      <w:lvlText w:val="%1"/>
      <w:lvlJc w:val="right"/>
      <w:pPr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7341"/>
    <w:multiLevelType w:val="multilevel"/>
    <w:tmpl w:val="75B6631C"/>
    <w:lvl w:ilvl="0">
      <w:start w:val="33"/>
      <w:numFmt w:val="decimal"/>
      <w:lvlText w:val="%1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200"/>
    <w:multiLevelType w:val="hybridMultilevel"/>
    <w:tmpl w:val="24206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51E3E"/>
    <w:multiLevelType w:val="hybridMultilevel"/>
    <w:tmpl w:val="A244A4FE"/>
    <w:lvl w:ilvl="0" w:tplc="CE0678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35488"/>
    <w:multiLevelType w:val="multilevel"/>
    <w:tmpl w:val="F500C958"/>
    <w:lvl w:ilvl="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3CAA"/>
    <w:multiLevelType w:val="hybridMultilevel"/>
    <w:tmpl w:val="1CC07770"/>
    <w:lvl w:ilvl="0" w:tplc="0B7CC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2177D"/>
    <w:multiLevelType w:val="hybridMultilevel"/>
    <w:tmpl w:val="5AC476FE"/>
    <w:lvl w:ilvl="0" w:tplc="C824B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53ACE"/>
    <w:multiLevelType w:val="hybridMultilevel"/>
    <w:tmpl w:val="0E02CF06"/>
    <w:lvl w:ilvl="0" w:tplc="04090001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63574"/>
    <w:multiLevelType w:val="hybridMultilevel"/>
    <w:tmpl w:val="D33884F0"/>
    <w:lvl w:ilvl="0" w:tplc="01B86B14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E2DF1"/>
    <w:multiLevelType w:val="hybridMultilevel"/>
    <w:tmpl w:val="3E9A0764"/>
    <w:lvl w:ilvl="0" w:tplc="AA3A16FC">
      <w:start w:val="33"/>
      <w:numFmt w:val="decimal"/>
      <w:lvlText w:val="%1"/>
      <w:lvlJc w:val="right"/>
      <w:pPr>
        <w:ind w:left="502" w:hanging="2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4727E"/>
    <w:multiLevelType w:val="hybridMultilevel"/>
    <w:tmpl w:val="4D00772A"/>
    <w:lvl w:ilvl="0" w:tplc="01B86B14">
      <w:start w:val="4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2F5F5F"/>
    <w:multiLevelType w:val="hybridMultilevel"/>
    <w:tmpl w:val="2DC8D338"/>
    <w:lvl w:ilvl="0" w:tplc="01B86B14">
      <w:start w:val="4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447C42"/>
    <w:multiLevelType w:val="hybridMultilevel"/>
    <w:tmpl w:val="6F7A0FA0"/>
    <w:lvl w:ilvl="0" w:tplc="840059C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65640"/>
    <w:multiLevelType w:val="hybridMultilevel"/>
    <w:tmpl w:val="2974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79"/>
    <w:rsid w:val="00006823"/>
    <w:rsid w:val="001217F4"/>
    <w:rsid w:val="00133E41"/>
    <w:rsid w:val="0022600E"/>
    <w:rsid w:val="002335F4"/>
    <w:rsid w:val="00264376"/>
    <w:rsid w:val="00283C28"/>
    <w:rsid w:val="002D2EAA"/>
    <w:rsid w:val="003075DD"/>
    <w:rsid w:val="00335171"/>
    <w:rsid w:val="00355496"/>
    <w:rsid w:val="00393918"/>
    <w:rsid w:val="0041760E"/>
    <w:rsid w:val="004A38C0"/>
    <w:rsid w:val="00531D3A"/>
    <w:rsid w:val="005B475F"/>
    <w:rsid w:val="005D70F7"/>
    <w:rsid w:val="00614373"/>
    <w:rsid w:val="006475F0"/>
    <w:rsid w:val="00666196"/>
    <w:rsid w:val="006C1FFB"/>
    <w:rsid w:val="007C09BD"/>
    <w:rsid w:val="007C168F"/>
    <w:rsid w:val="007C5F83"/>
    <w:rsid w:val="007C790D"/>
    <w:rsid w:val="00800A73"/>
    <w:rsid w:val="0087723E"/>
    <w:rsid w:val="008E6E4A"/>
    <w:rsid w:val="00910348"/>
    <w:rsid w:val="009641FE"/>
    <w:rsid w:val="0098668A"/>
    <w:rsid w:val="009A6343"/>
    <w:rsid w:val="009B762E"/>
    <w:rsid w:val="009C17F5"/>
    <w:rsid w:val="00A40263"/>
    <w:rsid w:val="00A5268D"/>
    <w:rsid w:val="00A64E14"/>
    <w:rsid w:val="00A81B3E"/>
    <w:rsid w:val="00B00B03"/>
    <w:rsid w:val="00B83879"/>
    <w:rsid w:val="00B941E9"/>
    <w:rsid w:val="00BB1D01"/>
    <w:rsid w:val="00C00CE9"/>
    <w:rsid w:val="00C4480A"/>
    <w:rsid w:val="00C52724"/>
    <w:rsid w:val="00C5368C"/>
    <w:rsid w:val="00CB79FC"/>
    <w:rsid w:val="00CC3B5D"/>
    <w:rsid w:val="00CD6DBF"/>
    <w:rsid w:val="00D37910"/>
    <w:rsid w:val="00D95767"/>
    <w:rsid w:val="00DE6CD3"/>
    <w:rsid w:val="00DF0E93"/>
    <w:rsid w:val="00E0236E"/>
    <w:rsid w:val="00E24F83"/>
    <w:rsid w:val="00E40247"/>
    <w:rsid w:val="00E60474"/>
    <w:rsid w:val="00EA09B2"/>
    <w:rsid w:val="00F26499"/>
    <w:rsid w:val="00FA7454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6AA12"/>
  <w14:defaultImageDpi w14:val="32767"/>
  <w15:chartTrackingRefBased/>
  <w15:docId w15:val="{ECBD560D-E331-EF4B-8462-0CB0150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8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C5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7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7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2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2E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D2EAA"/>
    <w:rPr>
      <w:lang w:val="en-AU"/>
    </w:rPr>
  </w:style>
  <w:style w:type="paragraph" w:styleId="ListParagraph">
    <w:name w:val="List Paragraph"/>
    <w:basedOn w:val="Normal"/>
    <w:uiPriority w:val="34"/>
    <w:qFormat/>
    <w:rsid w:val="002D2EA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paragraph" w:styleId="Header">
    <w:name w:val="header"/>
    <w:basedOn w:val="Normal"/>
    <w:link w:val="HeaderChar"/>
    <w:uiPriority w:val="99"/>
    <w:unhideWhenUsed/>
    <w:rsid w:val="002D2EA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D2EA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D2EAA"/>
    <w:rPr>
      <w:color w:val="0563C1" w:themeColor="hyperlink"/>
      <w:u w:val="single"/>
    </w:rPr>
  </w:style>
  <w:style w:type="paragraph" w:customStyle="1" w:styleId="p1">
    <w:name w:val="p1"/>
    <w:basedOn w:val="Normal"/>
    <w:rsid w:val="002D2EAA"/>
    <w:rPr>
      <w:rFonts w:ascii="Helvetica" w:eastAsia="Arial Unicode MS" w:hAnsi="Helvetica"/>
      <w:color w:val="000000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EAA"/>
    <w:rPr>
      <w:rFonts w:ascii="Courier New" w:eastAsia="Arial Unicode MS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2EAA"/>
    <w:pPr>
      <w:spacing w:before="100" w:beforeAutospacing="1" w:after="100" w:afterAutospacing="1"/>
    </w:pPr>
    <w:rPr>
      <w:rFonts w:eastAsia="Arial Unicode MS"/>
    </w:rPr>
  </w:style>
  <w:style w:type="paragraph" w:customStyle="1" w:styleId="msonormal0">
    <w:name w:val="msonormal"/>
    <w:basedOn w:val="Normal"/>
    <w:rsid w:val="002D2EA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2D2E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Normal"/>
    <w:rsid w:val="002D2EAA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D2EAA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"/>
    <w:rsid w:val="002D2EAA"/>
    <w:pPr>
      <w:shd w:val="clear" w:color="000000" w:fill="F4B084"/>
      <w:spacing w:before="100" w:beforeAutospacing="1" w:after="100" w:afterAutospacing="1"/>
    </w:pPr>
  </w:style>
  <w:style w:type="paragraph" w:customStyle="1" w:styleId="xl70">
    <w:name w:val="xl70"/>
    <w:basedOn w:val="Normal"/>
    <w:rsid w:val="002D2EAA"/>
    <w:pP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Normal"/>
    <w:rsid w:val="002D2EAA"/>
    <w:pP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2">
    <w:name w:val="xl72"/>
    <w:basedOn w:val="Normal"/>
    <w:rsid w:val="002D2EAA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3">
    <w:name w:val="xl73"/>
    <w:basedOn w:val="Normal"/>
    <w:rsid w:val="002D2EAA"/>
    <w:pPr>
      <w:spacing w:before="100" w:beforeAutospacing="1" w:after="100" w:afterAutospacing="1"/>
      <w:textAlignment w:val="top"/>
    </w:pPr>
  </w:style>
  <w:style w:type="paragraph" w:styleId="Revision">
    <w:name w:val="Revision"/>
    <w:hidden/>
    <w:uiPriority w:val="99"/>
    <w:semiHidden/>
    <w:rsid w:val="002D2EAA"/>
    <w:rPr>
      <w:rFonts w:ascii="Times New Roman" w:eastAsia="Arial Unicode MS" w:hAnsi="Times New Roman" w:cs="Times New Roman"/>
    </w:rPr>
  </w:style>
  <w:style w:type="character" w:customStyle="1" w:styleId="apple-converted-space">
    <w:name w:val="apple-converted-space"/>
    <w:basedOn w:val="DefaultParagraphFont"/>
    <w:rsid w:val="002D2EAA"/>
  </w:style>
  <w:style w:type="character" w:customStyle="1" w:styleId="ilfuvd">
    <w:name w:val="ilfuvd"/>
    <w:basedOn w:val="DefaultParagraphFont"/>
    <w:rsid w:val="002D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2862</Words>
  <Characters>16314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Winterhoff</dc:creator>
  <cp:keywords/>
  <dc:description/>
  <cp:lastModifiedBy>jpara-vh</cp:lastModifiedBy>
  <cp:revision>2</cp:revision>
  <dcterms:created xsi:type="dcterms:W3CDTF">2020-06-11T14:59:00Z</dcterms:created>
  <dcterms:modified xsi:type="dcterms:W3CDTF">2020-06-11T14:59:00Z</dcterms:modified>
</cp:coreProperties>
</file>