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5049" w14:textId="4C0F183F" w:rsidR="00E253D5" w:rsidRPr="00222110" w:rsidRDefault="00E253D5" w:rsidP="00E253D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53D5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222110">
        <w:rPr>
          <w:rFonts w:ascii="Times New Roman" w:hAnsi="Times New Roman" w:cs="Times New Roman"/>
          <w:sz w:val="24"/>
          <w:szCs w:val="24"/>
        </w:rPr>
        <w:t xml:space="preserve"> Selection of most parsimonious generali</w:t>
      </w:r>
      <w:r w:rsidR="003D6D29">
        <w:rPr>
          <w:rFonts w:ascii="Times New Roman" w:hAnsi="Times New Roman" w:cs="Times New Roman"/>
          <w:sz w:val="24"/>
          <w:szCs w:val="24"/>
        </w:rPr>
        <w:t>z</w:t>
      </w:r>
      <w:r w:rsidRPr="00222110">
        <w:rPr>
          <w:rFonts w:ascii="Times New Roman" w:hAnsi="Times New Roman" w:cs="Times New Roman"/>
          <w:sz w:val="24"/>
          <w:szCs w:val="24"/>
        </w:rPr>
        <w:t xml:space="preserve">ed linear model using </w:t>
      </w:r>
      <w:proofErr w:type="spellStart"/>
      <w:r w:rsidRPr="00222110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Pr="002221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756"/>
        <w:gridCol w:w="958"/>
        <w:gridCol w:w="832"/>
        <w:gridCol w:w="1605"/>
        <w:gridCol w:w="811"/>
        <w:gridCol w:w="425"/>
        <w:gridCol w:w="774"/>
        <w:gridCol w:w="774"/>
        <w:gridCol w:w="581"/>
        <w:gridCol w:w="588"/>
      </w:tblGrid>
      <w:tr w:rsidR="00E253D5" w:rsidRPr="00CF4C91" w14:paraId="4C71EA00" w14:textId="77777777" w:rsidTr="0068117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CF7F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Model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FFD9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Infection pressure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F0F6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F200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Infection </w:t>
            </w:r>
            <w:proofErr w:type="spellStart"/>
            <w:proofErr w:type="gram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pressure:Species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9B4E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LL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C6BF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5BD4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AICc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A56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Δ </w:t>
            </w: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AICc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1AC8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AICc</w:t>
            </w:r>
            <w:proofErr w:type="spellEnd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Wt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342A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Cum </w:t>
            </w: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Wt</w:t>
            </w:r>
            <w:proofErr w:type="spellEnd"/>
          </w:p>
        </w:tc>
      </w:tr>
      <w:tr w:rsidR="00E253D5" w:rsidRPr="00300066" w14:paraId="2047BC2C" w14:textId="77777777" w:rsidTr="0068117E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EB6D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7DE2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ECF1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8FA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46FB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-762.4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BB96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505F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1526.7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0F0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515.85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2496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779E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1.00</w:t>
            </w:r>
          </w:p>
        </w:tc>
      </w:tr>
      <w:tr w:rsidR="00E253D5" w:rsidRPr="00300066" w14:paraId="719939C7" w14:textId="77777777" w:rsidTr="0068117E">
        <w:trPr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9A4E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69F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4E5D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89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6835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-639.9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836F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0C6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1283.8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4F93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272.90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60B0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392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1.00</w:t>
            </w:r>
          </w:p>
        </w:tc>
      </w:tr>
      <w:tr w:rsidR="00E253D5" w:rsidRPr="00300066" w14:paraId="319C5298" w14:textId="77777777" w:rsidTr="0068117E">
        <w:trPr>
          <w:trHeight w:val="28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7D9B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75F5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8E4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2836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49E1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-498.4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014D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A22B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1010.9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1221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52E8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5CB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0.95</w:t>
            </w:r>
          </w:p>
        </w:tc>
      </w:tr>
      <w:tr w:rsidR="00E253D5" w:rsidRPr="00300066" w14:paraId="72F3747D" w14:textId="77777777" w:rsidTr="0068117E">
        <w:trPr>
          <w:trHeight w:val="288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50D5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DD63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E8EB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63ED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sym w:font="Wingdings" w:char="F0FC"/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4BC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-498.4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9CA3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F6A6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2B8C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6.09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93C5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B46D" w14:textId="77777777" w:rsidR="00E253D5" w:rsidRPr="00300066" w:rsidRDefault="00E253D5" w:rsidP="006811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1.00</w:t>
            </w:r>
          </w:p>
        </w:tc>
      </w:tr>
      <w:tr w:rsidR="00E253D5" w:rsidRPr="00300066" w14:paraId="33E42B0B" w14:textId="77777777" w:rsidTr="0068117E">
        <w:trPr>
          <w:trHeight w:val="288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D6C6" w14:textId="310C4C14" w:rsidR="00E253D5" w:rsidRPr="00300066" w:rsidRDefault="00E253D5" w:rsidP="006811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LL = log likelihood; K = number model parameters; </w:t>
            </w:r>
            <w:proofErr w:type="spellStart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Wt</w:t>
            </w:r>
            <w:proofErr w:type="spellEnd"/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= weight; Cum = cum</w:t>
            </w:r>
            <w:r w:rsidR="003D6D2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u</w:t>
            </w:r>
            <w:r w:rsidRPr="00300066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lative</w:t>
            </w:r>
            <w:r w:rsidR="003D6D29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.</w:t>
            </w:r>
            <w:bookmarkStart w:id="0" w:name="_GoBack"/>
            <w:bookmarkEnd w:id="0"/>
          </w:p>
        </w:tc>
      </w:tr>
    </w:tbl>
    <w:p w14:paraId="51B3AFF8" w14:textId="77777777" w:rsidR="0019362E" w:rsidRDefault="0019362E"/>
    <w:sectPr w:rsidR="0019362E" w:rsidSect="009A1C84">
      <w:foot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80665" w14:textId="77777777" w:rsidR="002469CD" w:rsidRDefault="002469CD">
      <w:pPr>
        <w:spacing w:after="0" w:line="240" w:lineRule="auto"/>
      </w:pPr>
      <w:r>
        <w:separator/>
      </w:r>
    </w:p>
  </w:endnote>
  <w:endnote w:type="continuationSeparator" w:id="0">
    <w:p w14:paraId="3E6F5D48" w14:textId="77777777" w:rsidR="002469CD" w:rsidRDefault="0024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70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BF22" w14:textId="77777777" w:rsidR="00102B9B" w:rsidRDefault="00E253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4D4FB9" w14:textId="77777777" w:rsidR="00102B9B" w:rsidRDefault="002469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55BC5" w14:textId="77777777" w:rsidR="002469CD" w:rsidRDefault="002469CD">
      <w:pPr>
        <w:spacing w:after="0" w:line="240" w:lineRule="auto"/>
      </w:pPr>
      <w:r>
        <w:separator/>
      </w:r>
    </w:p>
  </w:footnote>
  <w:footnote w:type="continuationSeparator" w:id="0">
    <w:p w14:paraId="1CDA4483" w14:textId="77777777" w:rsidR="002469CD" w:rsidRDefault="0024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B6"/>
    <w:rsid w:val="000C0476"/>
    <w:rsid w:val="0019362E"/>
    <w:rsid w:val="002469CD"/>
    <w:rsid w:val="003D6D29"/>
    <w:rsid w:val="0055197C"/>
    <w:rsid w:val="007640FA"/>
    <w:rsid w:val="00A36CB6"/>
    <w:rsid w:val="00E253D5"/>
    <w:rsid w:val="00F70EFB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BF13"/>
  <w15:chartTrackingRefBased/>
  <w15:docId w15:val="{102F0492-2504-466F-9D5F-7A9905E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9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55197C"/>
  </w:style>
  <w:style w:type="table" w:styleId="TableGrid">
    <w:name w:val="Table Grid"/>
    <w:basedOn w:val="TableNormal"/>
    <w:uiPriority w:val="39"/>
    <w:rsid w:val="0055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5197C"/>
  </w:style>
  <w:style w:type="paragraph" w:styleId="Footer">
    <w:name w:val="footer"/>
    <w:basedOn w:val="Normal"/>
    <w:link w:val="FooterChar"/>
    <w:uiPriority w:val="99"/>
    <w:unhideWhenUsed/>
    <w:rsid w:val="00E2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Taggart</dc:creator>
  <cp:keywords/>
  <dc:description/>
  <cp:lastModifiedBy>jpara-vh</cp:lastModifiedBy>
  <cp:revision>2</cp:revision>
  <dcterms:created xsi:type="dcterms:W3CDTF">2021-05-13T13:28:00Z</dcterms:created>
  <dcterms:modified xsi:type="dcterms:W3CDTF">2021-05-13T13:28:00Z</dcterms:modified>
</cp:coreProperties>
</file>