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6663"/>
        <w:gridCol w:w="850"/>
      </w:tblGrid>
      <w:tr w:rsidR="00F04B43" w:rsidRPr="00C8237F" w14:paraId="25616848" w14:textId="77777777" w:rsidTr="00DC1493">
        <w:tc>
          <w:tcPr>
            <w:tcW w:w="1696" w:type="dxa"/>
            <w:shd w:val="clear" w:color="auto" w:fill="FFD966" w:themeFill="accent4" w:themeFillTint="99"/>
          </w:tcPr>
          <w:p w14:paraId="231556F7" w14:textId="66532870" w:rsidR="00F04B43" w:rsidRPr="00C8237F" w:rsidRDefault="00F04B43" w:rsidP="00B00DAB">
            <w:pPr>
              <w:rPr>
                <w:i/>
                <w:sz w:val="22"/>
                <w:lang w:val="en-GB"/>
              </w:rPr>
            </w:pPr>
            <w:r w:rsidRPr="00C8237F">
              <w:rPr>
                <w:i/>
                <w:sz w:val="22"/>
                <w:lang w:val="en-GB"/>
              </w:rPr>
              <w:t>Oligo</w:t>
            </w:r>
          </w:p>
        </w:tc>
        <w:tc>
          <w:tcPr>
            <w:tcW w:w="6663" w:type="dxa"/>
            <w:shd w:val="clear" w:color="auto" w:fill="FFD966" w:themeFill="accent4" w:themeFillTint="99"/>
          </w:tcPr>
          <w:p w14:paraId="04B5F476" w14:textId="77777777" w:rsidR="00F04B43" w:rsidRPr="00C8237F" w:rsidRDefault="00F04B43" w:rsidP="00B00DAB">
            <w:pPr>
              <w:rPr>
                <w:i/>
                <w:sz w:val="22"/>
                <w:lang w:val="en-GB"/>
              </w:rPr>
            </w:pPr>
            <w:r w:rsidRPr="00C8237F">
              <w:rPr>
                <w:i/>
                <w:sz w:val="22"/>
                <w:lang w:val="en-GB"/>
              </w:rPr>
              <w:t>Seq</w:t>
            </w:r>
            <w:r>
              <w:rPr>
                <w:i/>
                <w:sz w:val="22"/>
                <w:lang w:val="en-GB"/>
              </w:rPr>
              <w:t>u</w:t>
            </w:r>
            <w:r w:rsidRPr="00C8237F">
              <w:rPr>
                <w:i/>
                <w:sz w:val="22"/>
                <w:lang w:val="en-GB"/>
              </w:rPr>
              <w:t>ence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53700538" w14:textId="77777777" w:rsidR="00F04B43" w:rsidRPr="00C8237F" w:rsidRDefault="00F04B43" w:rsidP="00B00DAB">
            <w:pPr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>Size bp</w:t>
            </w:r>
          </w:p>
        </w:tc>
      </w:tr>
      <w:tr w:rsidR="00F04B43" w:rsidRPr="00C8237F" w14:paraId="757CB283" w14:textId="77777777" w:rsidTr="00DC1493">
        <w:tc>
          <w:tcPr>
            <w:tcW w:w="1696" w:type="dxa"/>
            <w:shd w:val="clear" w:color="auto" w:fill="auto"/>
          </w:tcPr>
          <w:p w14:paraId="24EA4602" w14:textId="73AE5611" w:rsidR="00F04B43" w:rsidRPr="001E2D3E" w:rsidRDefault="00F04B43" w:rsidP="00B00DAB">
            <w:pPr>
              <w:rPr>
                <w:sz w:val="18"/>
              </w:rPr>
            </w:pPr>
            <w:r>
              <w:rPr>
                <w:sz w:val="18"/>
              </w:rPr>
              <w:t>BGI_</w:t>
            </w:r>
            <w:r w:rsidRPr="001E2D3E">
              <w:rPr>
                <w:sz w:val="18"/>
              </w:rPr>
              <w:t>AD1_adapter</w:t>
            </w:r>
          </w:p>
        </w:tc>
        <w:tc>
          <w:tcPr>
            <w:tcW w:w="6663" w:type="dxa"/>
            <w:shd w:val="clear" w:color="auto" w:fill="auto"/>
          </w:tcPr>
          <w:p w14:paraId="4A8C88E0" w14:textId="77777777" w:rsidR="00F04B43" w:rsidRPr="001E2D3E" w:rsidRDefault="00F04B43" w:rsidP="00B00DAB">
            <w:pPr>
              <w:rPr>
                <w:sz w:val="18"/>
              </w:rPr>
            </w:pPr>
            <w:r w:rsidRPr="001E2D3E">
              <w:rPr>
                <w:color w:val="333333"/>
                <w:sz w:val="18"/>
                <w:shd w:val="clear" w:color="auto" w:fill="FFFFFF"/>
              </w:rPr>
              <w:t>/5Phos/AAGTCGGAGGCCAAGCGGTCTTAGGAAGACAA/3AmMO/</w:t>
            </w:r>
          </w:p>
        </w:tc>
        <w:tc>
          <w:tcPr>
            <w:tcW w:w="850" w:type="dxa"/>
          </w:tcPr>
          <w:p w14:paraId="0C6BE487" w14:textId="77777777" w:rsidR="00F04B43" w:rsidRPr="001E2D3E" w:rsidRDefault="00F04B43" w:rsidP="00B00DAB">
            <w:pPr>
              <w:jc w:val="center"/>
              <w:rPr>
                <w:sz w:val="18"/>
                <w:lang w:val="en-GB"/>
              </w:rPr>
            </w:pPr>
            <w:r w:rsidRPr="001E2D3E">
              <w:rPr>
                <w:sz w:val="18"/>
                <w:lang w:val="en-GB"/>
              </w:rPr>
              <w:t>32</w:t>
            </w:r>
          </w:p>
        </w:tc>
      </w:tr>
      <w:tr w:rsidR="00F04B43" w:rsidRPr="00C8237F" w14:paraId="7823F7A0" w14:textId="77777777" w:rsidTr="00DC1493">
        <w:tc>
          <w:tcPr>
            <w:tcW w:w="1696" w:type="dxa"/>
            <w:shd w:val="clear" w:color="auto" w:fill="auto"/>
          </w:tcPr>
          <w:p w14:paraId="66F34275" w14:textId="59845246" w:rsidR="00F04B43" w:rsidRPr="00B13D68" w:rsidRDefault="00F04B43" w:rsidP="00B00DAB">
            <w:pPr>
              <w:rPr>
                <w:sz w:val="18"/>
              </w:rPr>
            </w:pPr>
            <w:r>
              <w:rPr>
                <w:sz w:val="18"/>
              </w:rPr>
              <w:t>BGI_</w:t>
            </w:r>
            <w:r w:rsidRPr="001E2D3E">
              <w:rPr>
                <w:sz w:val="18"/>
              </w:rPr>
              <w:t>AD1_splint</w:t>
            </w:r>
          </w:p>
        </w:tc>
        <w:tc>
          <w:tcPr>
            <w:tcW w:w="6663" w:type="dxa"/>
            <w:shd w:val="clear" w:color="auto" w:fill="auto"/>
          </w:tcPr>
          <w:p w14:paraId="1D497C0A" w14:textId="77777777" w:rsidR="00F04B43" w:rsidRPr="001E2D3E" w:rsidRDefault="00F04B43" w:rsidP="00B00DAB">
            <w:pPr>
              <w:rPr>
                <w:sz w:val="18"/>
              </w:rPr>
            </w:pPr>
            <w:r w:rsidRPr="001E2D3E">
              <w:rPr>
                <w:color w:val="333333"/>
                <w:sz w:val="18"/>
                <w:shd w:val="clear" w:color="auto" w:fill="FFFFFF"/>
              </w:rPr>
              <w:t>/5AmMC12/TTGTCTTCCTAAGACCGCTTGGCCTCCGACTTNNNNNNN/3AmMO/</w:t>
            </w:r>
          </w:p>
        </w:tc>
        <w:tc>
          <w:tcPr>
            <w:tcW w:w="850" w:type="dxa"/>
          </w:tcPr>
          <w:p w14:paraId="272856F0" w14:textId="77777777" w:rsidR="00F04B43" w:rsidRPr="001E2D3E" w:rsidRDefault="00F04B43" w:rsidP="00B00DAB">
            <w:pPr>
              <w:jc w:val="center"/>
              <w:rPr>
                <w:sz w:val="18"/>
                <w:lang w:val="en-GB"/>
              </w:rPr>
            </w:pPr>
            <w:r w:rsidRPr="001E2D3E">
              <w:rPr>
                <w:sz w:val="18"/>
                <w:lang w:val="en-GB"/>
              </w:rPr>
              <w:t>39</w:t>
            </w:r>
          </w:p>
        </w:tc>
      </w:tr>
      <w:tr w:rsidR="00F04B43" w:rsidRPr="00C8237F" w14:paraId="16DB942F" w14:textId="77777777" w:rsidTr="00DC1493">
        <w:tc>
          <w:tcPr>
            <w:tcW w:w="1696" w:type="dxa"/>
            <w:shd w:val="clear" w:color="auto" w:fill="auto"/>
          </w:tcPr>
          <w:p w14:paraId="1C060E41" w14:textId="254B6C3E" w:rsidR="00F04B43" w:rsidRPr="00B13D68" w:rsidRDefault="00F04B43" w:rsidP="00B00DAB">
            <w:pPr>
              <w:rPr>
                <w:sz w:val="18"/>
              </w:rPr>
            </w:pPr>
            <w:r>
              <w:rPr>
                <w:sz w:val="18"/>
              </w:rPr>
              <w:t>BGI_</w:t>
            </w:r>
            <w:r w:rsidRPr="001E2D3E">
              <w:rPr>
                <w:sz w:val="18"/>
              </w:rPr>
              <w:t>AD2_adapter</w:t>
            </w:r>
          </w:p>
        </w:tc>
        <w:tc>
          <w:tcPr>
            <w:tcW w:w="6663" w:type="dxa"/>
            <w:shd w:val="clear" w:color="auto" w:fill="auto"/>
          </w:tcPr>
          <w:p w14:paraId="2F5D82F8" w14:textId="445539C5" w:rsidR="00F04B43" w:rsidRPr="001E2D3E" w:rsidRDefault="00F04B43" w:rsidP="00B00DAB">
            <w:pPr>
              <w:rPr>
                <w:color w:val="000000" w:themeColor="text1"/>
                <w:sz w:val="18"/>
                <w:lang w:val="en-GB"/>
              </w:rPr>
            </w:pPr>
            <w:r w:rsidRPr="001E2D3E">
              <w:rPr>
                <w:color w:val="333333"/>
                <w:sz w:val="18"/>
                <w:shd w:val="clear" w:color="auto" w:fill="FFFFFF"/>
              </w:rPr>
              <w:t>/5AmMC12/GAACGACATGGCTACGATCCGACTT</w:t>
            </w:r>
          </w:p>
        </w:tc>
        <w:tc>
          <w:tcPr>
            <w:tcW w:w="850" w:type="dxa"/>
          </w:tcPr>
          <w:p w14:paraId="31763624" w14:textId="77777777" w:rsidR="00F04B43" w:rsidRPr="001E2D3E" w:rsidRDefault="00F04B43" w:rsidP="00B00DAB">
            <w:pPr>
              <w:jc w:val="center"/>
              <w:rPr>
                <w:sz w:val="18"/>
                <w:lang w:val="en-GB"/>
              </w:rPr>
            </w:pPr>
            <w:r w:rsidRPr="001E2D3E">
              <w:rPr>
                <w:sz w:val="18"/>
                <w:lang w:val="en-GB"/>
              </w:rPr>
              <w:t>25</w:t>
            </w:r>
          </w:p>
        </w:tc>
      </w:tr>
      <w:tr w:rsidR="00F04B43" w:rsidRPr="00C8237F" w14:paraId="33EFB234" w14:textId="77777777" w:rsidTr="00DC1493">
        <w:tc>
          <w:tcPr>
            <w:tcW w:w="1696" w:type="dxa"/>
            <w:shd w:val="clear" w:color="auto" w:fill="auto"/>
          </w:tcPr>
          <w:p w14:paraId="00D08973" w14:textId="273C6D7F" w:rsidR="00F04B43" w:rsidRPr="001E2D3E" w:rsidRDefault="00F04B43" w:rsidP="00B00DAB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BGI_</w:t>
            </w:r>
            <w:r w:rsidRPr="001E2D3E">
              <w:rPr>
                <w:sz w:val="18"/>
                <w:lang w:val="en-GB"/>
              </w:rPr>
              <w:t>AD2_splint</w:t>
            </w:r>
          </w:p>
        </w:tc>
        <w:tc>
          <w:tcPr>
            <w:tcW w:w="6663" w:type="dxa"/>
            <w:shd w:val="clear" w:color="auto" w:fill="auto"/>
          </w:tcPr>
          <w:p w14:paraId="5B35A0FF" w14:textId="77777777" w:rsidR="00F04B43" w:rsidRPr="001E2D3E" w:rsidRDefault="00F04B43" w:rsidP="00B00DAB">
            <w:pPr>
              <w:rPr>
                <w:sz w:val="18"/>
              </w:rPr>
            </w:pPr>
            <w:r w:rsidRPr="001E2D3E">
              <w:rPr>
                <w:color w:val="333333"/>
                <w:sz w:val="18"/>
                <w:shd w:val="clear" w:color="auto" w:fill="FFFFFF"/>
              </w:rPr>
              <w:t>/5AmMC6/NNNNNNNAAGTCGGATCGTAGCCATGTCGTTC/3AmMO/</w:t>
            </w:r>
          </w:p>
        </w:tc>
        <w:tc>
          <w:tcPr>
            <w:tcW w:w="850" w:type="dxa"/>
          </w:tcPr>
          <w:p w14:paraId="336E3486" w14:textId="77777777" w:rsidR="00F04B43" w:rsidRPr="001E2D3E" w:rsidRDefault="00F04B43" w:rsidP="00B00DAB">
            <w:pPr>
              <w:jc w:val="center"/>
              <w:rPr>
                <w:sz w:val="18"/>
                <w:lang w:val="en-GB"/>
              </w:rPr>
            </w:pPr>
            <w:r w:rsidRPr="001E2D3E">
              <w:rPr>
                <w:sz w:val="18"/>
                <w:lang w:val="en-GB"/>
              </w:rPr>
              <w:t>32</w:t>
            </w:r>
          </w:p>
        </w:tc>
      </w:tr>
    </w:tbl>
    <w:p w14:paraId="110C5BFB" w14:textId="274158B4" w:rsidR="00D36B23" w:rsidRDefault="00D36B23"/>
    <w:p w14:paraId="10F4B0EF" w14:textId="58E93C37" w:rsidR="00F04B43" w:rsidRPr="00F04B43" w:rsidRDefault="003533B1">
      <w:pPr>
        <w:rPr>
          <w:lang w:val="en-US"/>
        </w:rPr>
      </w:pPr>
      <w:r>
        <w:rPr>
          <w:lang w:val="en-US"/>
        </w:rPr>
        <w:t xml:space="preserve">Supplementary </w:t>
      </w:r>
      <w:r w:rsidR="00DE45DF">
        <w:rPr>
          <w:lang w:val="en-US"/>
        </w:rPr>
        <w:t>Table</w:t>
      </w:r>
      <w:r w:rsidR="00F04B43" w:rsidRPr="00F04B43">
        <w:rPr>
          <w:lang w:val="en-US"/>
        </w:rPr>
        <w:t xml:space="preserve"> </w:t>
      </w:r>
      <w:r>
        <w:rPr>
          <w:lang w:val="en-US"/>
        </w:rPr>
        <w:t>1</w:t>
      </w:r>
      <w:r w:rsidR="00F04B43" w:rsidRPr="00F04B43">
        <w:rPr>
          <w:lang w:val="en-US"/>
        </w:rPr>
        <w:t xml:space="preserve">: BGI </w:t>
      </w:r>
      <w:r w:rsidR="00F04B43">
        <w:rPr>
          <w:lang w:val="en-US"/>
        </w:rPr>
        <w:t>sequencing technology</w:t>
      </w:r>
      <w:r w:rsidR="003F5CC2">
        <w:rPr>
          <w:lang w:val="en-US"/>
        </w:rPr>
        <w:t>-</w:t>
      </w:r>
      <w:r w:rsidR="00F04B43" w:rsidRPr="00F04B43">
        <w:rPr>
          <w:lang w:val="en-US"/>
        </w:rPr>
        <w:t xml:space="preserve">compatible adapter </w:t>
      </w:r>
      <w:r w:rsidR="003F5CC2">
        <w:rPr>
          <w:lang w:val="en-US"/>
        </w:rPr>
        <w:t xml:space="preserve">and splint </w:t>
      </w:r>
      <w:r w:rsidR="00F04B43" w:rsidRPr="00F04B43">
        <w:rPr>
          <w:lang w:val="en-US"/>
        </w:rPr>
        <w:t>sequences.</w:t>
      </w:r>
      <w:r w:rsidR="00F04B43">
        <w:rPr>
          <w:lang w:val="en-US"/>
        </w:rPr>
        <w:t xml:space="preserve"> BGI_AD1 </w:t>
      </w:r>
      <w:r w:rsidR="003F5CC2">
        <w:rPr>
          <w:lang w:val="en-US"/>
        </w:rPr>
        <w:t>adapter and splint</w:t>
      </w:r>
      <w:r w:rsidR="006E4118">
        <w:rPr>
          <w:lang w:val="en-US"/>
        </w:rPr>
        <w:t xml:space="preserve"> </w:t>
      </w:r>
      <w:r w:rsidR="003F5CC2">
        <w:rPr>
          <w:lang w:val="en-US"/>
        </w:rPr>
        <w:t>are</w:t>
      </w:r>
      <w:r w:rsidR="00F04B43">
        <w:rPr>
          <w:lang w:val="en-US"/>
        </w:rPr>
        <w:t xml:space="preserve"> </w:t>
      </w:r>
      <w:r w:rsidR="003F5CC2">
        <w:rPr>
          <w:lang w:val="en-US"/>
        </w:rPr>
        <w:t>homologous to</w:t>
      </w:r>
      <w:r w:rsidR="00F04B43">
        <w:rPr>
          <w:lang w:val="en-US"/>
        </w:rPr>
        <w:t xml:space="preserve"> the Illumina P7</w:t>
      </w:r>
      <w:r w:rsidR="006E4118">
        <w:rPr>
          <w:lang w:val="en-US"/>
        </w:rPr>
        <w:t xml:space="preserve"> adapter and splint</w:t>
      </w:r>
      <w:r w:rsidR="003F5CC2">
        <w:rPr>
          <w:lang w:val="en-US"/>
        </w:rPr>
        <w:t xml:space="preserve"> and </w:t>
      </w:r>
      <w:r w:rsidR="00F04B43">
        <w:rPr>
          <w:lang w:val="en-US"/>
        </w:rPr>
        <w:t xml:space="preserve">BGI_AD2 </w:t>
      </w:r>
      <w:r w:rsidR="003F5CC2">
        <w:rPr>
          <w:lang w:val="en-US"/>
        </w:rPr>
        <w:t>adapter and splint</w:t>
      </w:r>
      <w:r w:rsidR="006E4118">
        <w:rPr>
          <w:lang w:val="en-US"/>
        </w:rPr>
        <w:t xml:space="preserve"> </w:t>
      </w:r>
      <w:r w:rsidR="003F5CC2">
        <w:rPr>
          <w:lang w:val="en-US"/>
        </w:rPr>
        <w:t>are</w:t>
      </w:r>
      <w:r w:rsidR="00F04B43">
        <w:rPr>
          <w:lang w:val="en-US"/>
        </w:rPr>
        <w:t xml:space="preserve"> </w:t>
      </w:r>
      <w:r w:rsidR="003F5CC2">
        <w:rPr>
          <w:lang w:val="en-US"/>
        </w:rPr>
        <w:t xml:space="preserve">homologous to </w:t>
      </w:r>
      <w:r w:rsidR="00F04B43">
        <w:rPr>
          <w:lang w:val="en-US"/>
        </w:rPr>
        <w:t>the Illumina P5 adapter</w:t>
      </w:r>
      <w:r w:rsidR="006E4118">
        <w:rPr>
          <w:lang w:val="en-US"/>
        </w:rPr>
        <w:t xml:space="preserve"> and splint </w:t>
      </w:r>
      <w:r w:rsidR="00F04B43">
        <w:rPr>
          <w:lang w:val="en-US"/>
        </w:rPr>
        <w:t xml:space="preserve">defined in Kapp et al., 2021. </w:t>
      </w:r>
    </w:p>
    <w:sectPr w:rsidR="00F04B43" w:rsidRPr="00F04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43"/>
    <w:rsid w:val="00081611"/>
    <w:rsid w:val="000A1534"/>
    <w:rsid w:val="000B47C9"/>
    <w:rsid w:val="00120275"/>
    <w:rsid w:val="00186FAB"/>
    <w:rsid w:val="001A6453"/>
    <w:rsid w:val="00221FFD"/>
    <w:rsid w:val="002A5C31"/>
    <w:rsid w:val="002B2FE0"/>
    <w:rsid w:val="002D3847"/>
    <w:rsid w:val="002E64C9"/>
    <w:rsid w:val="0033429D"/>
    <w:rsid w:val="003533B1"/>
    <w:rsid w:val="003F1686"/>
    <w:rsid w:val="003F5CC2"/>
    <w:rsid w:val="004700C4"/>
    <w:rsid w:val="005345E2"/>
    <w:rsid w:val="00572D33"/>
    <w:rsid w:val="00574F92"/>
    <w:rsid w:val="005A57BE"/>
    <w:rsid w:val="00656588"/>
    <w:rsid w:val="006E4118"/>
    <w:rsid w:val="007259B2"/>
    <w:rsid w:val="00746CA3"/>
    <w:rsid w:val="007F121B"/>
    <w:rsid w:val="0084410C"/>
    <w:rsid w:val="008B6838"/>
    <w:rsid w:val="0090741C"/>
    <w:rsid w:val="0098600B"/>
    <w:rsid w:val="00996F25"/>
    <w:rsid w:val="00A63BA5"/>
    <w:rsid w:val="00AB5F57"/>
    <w:rsid w:val="00B106B8"/>
    <w:rsid w:val="00B13D68"/>
    <w:rsid w:val="00B702D1"/>
    <w:rsid w:val="00B839FA"/>
    <w:rsid w:val="00BA45E4"/>
    <w:rsid w:val="00C17158"/>
    <w:rsid w:val="00CC1219"/>
    <w:rsid w:val="00D10B09"/>
    <w:rsid w:val="00D36B23"/>
    <w:rsid w:val="00DC1493"/>
    <w:rsid w:val="00DE357D"/>
    <w:rsid w:val="00DE45DF"/>
    <w:rsid w:val="00DF6B70"/>
    <w:rsid w:val="00E06A89"/>
    <w:rsid w:val="00E24AE7"/>
    <w:rsid w:val="00E83C52"/>
    <w:rsid w:val="00E974DB"/>
    <w:rsid w:val="00E97661"/>
    <w:rsid w:val="00EB634F"/>
    <w:rsid w:val="00F04B43"/>
    <w:rsid w:val="00F4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3617"/>
  <w15:chartTrackingRefBased/>
  <w15:docId w15:val="{6CC71339-52FC-5444-B198-4BD2F97A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B43"/>
    <w:rPr>
      <w:rFonts w:ascii="Times New Roman" w:eastAsia="Times New Roman" w:hAnsi="Times New Roman" w:cs="Times New Roman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B43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Louisa Cavill</dc:creator>
  <cp:keywords/>
  <dc:description/>
  <cp:lastModifiedBy>Hein Van Grouw</cp:lastModifiedBy>
  <cp:revision>3</cp:revision>
  <dcterms:created xsi:type="dcterms:W3CDTF">2022-06-18T05:22:00Z</dcterms:created>
  <dcterms:modified xsi:type="dcterms:W3CDTF">2022-06-27T13:34:00Z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630e2-1ac5-455e-8217-0156b1936a76_Enabled">
    <vt:lpwstr>true</vt:lpwstr>
  </property>
  <property fmtid="{D5CDD505-2E9C-101B-9397-08002B2CF9AE}" pid="3" name="MSIP_Label_6a2630e2-1ac5-455e-8217-0156b1936a76_SetDate">
    <vt:lpwstr>2022-05-16T09:56:03Z</vt:lpwstr>
  </property>
  <property fmtid="{D5CDD505-2E9C-101B-9397-08002B2CF9AE}" pid="4" name="MSIP_Label_6a2630e2-1ac5-455e-8217-0156b1936a76_Method">
    <vt:lpwstr>Standard</vt:lpwstr>
  </property>
  <property fmtid="{D5CDD505-2E9C-101B-9397-08002B2CF9AE}" pid="5" name="MSIP_Label_6a2630e2-1ac5-455e-8217-0156b1936a76_Name">
    <vt:lpwstr>Notclass</vt:lpwstr>
  </property>
  <property fmtid="{D5CDD505-2E9C-101B-9397-08002B2CF9AE}" pid="6" name="MSIP_Label_6a2630e2-1ac5-455e-8217-0156b1936a76_SiteId">
    <vt:lpwstr>a3927f91-cda1-4696-af89-8c9f1ceffa91</vt:lpwstr>
  </property>
  <property fmtid="{D5CDD505-2E9C-101B-9397-08002B2CF9AE}" pid="7" name="MSIP_Label_6a2630e2-1ac5-455e-8217-0156b1936a76_ActionId">
    <vt:lpwstr>06a7bc7e-705f-4e47-8e2d-ed230d87cbaa</vt:lpwstr>
  </property>
  <property fmtid="{D5CDD505-2E9C-101B-9397-08002B2CF9AE}" pid="8" name="MSIP_Label_6a2630e2-1ac5-455e-8217-0156b1936a76_ContentBits">
    <vt:lpwstr>0</vt:lpwstr>
  </property>
</Properties>
</file>