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81"/>
        <w:tblW w:w="10020" w:type="dxa"/>
        <w:tblLook w:val="04A0" w:firstRow="1" w:lastRow="0" w:firstColumn="1" w:lastColumn="0" w:noHBand="0" w:noVBand="1"/>
      </w:tblPr>
      <w:tblGrid>
        <w:gridCol w:w="1080"/>
        <w:gridCol w:w="1300"/>
        <w:gridCol w:w="1700"/>
        <w:gridCol w:w="2040"/>
        <w:gridCol w:w="1300"/>
        <w:gridCol w:w="1300"/>
        <w:gridCol w:w="1300"/>
      </w:tblGrid>
      <w:tr w:rsidR="00FB71F4" w:rsidRPr="00FB71F4" w14:paraId="57C21DE8" w14:textId="77777777" w:rsidTr="00FB71F4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8F8" w14:textId="77777777" w:rsidR="00FB71F4" w:rsidRPr="00FB71F4" w:rsidRDefault="00FB71F4" w:rsidP="00FB71F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Sample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715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Avg. read</w:t>
            </w: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 xml:space="preserve"> length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82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total reads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86A8" w14:textId="6B11FFAE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Mapped reads</w:t>
            </w: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US"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9DF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endogenous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084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final </w:t>
            </w: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% clonality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A06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Avg. depth of </w:t>
            </w:r>
            <w:r w:rsidRPr="00FB71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coverage</w:t>
            </w:r>
          </w:p>
        </w:tc>
      </w:tr>
      <w:tr w:rsidR="00FB71F4" w:rsidRPr="00FB71F4" w14:paraId="3B858CA6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2D8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21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59.81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2C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134225056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24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70269208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E6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E2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D35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3.26</w:t>
            </w:r>
          </w:p>
        </w:tc>
      </w:tr>
      <w:tr w:rsidR="00FB71F4" w:rsidRPr="00FB71F4" w14:paraId="13555171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B6F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D9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59.69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A8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85951800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455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46100496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82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1A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BC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2.17</w:t>
            </w:r>
          </w:p>
        </w:tc>
      </w:tr>
      <w:tr w:rsidR="00FB71F4" w:rsidRPr="00FB71F4" w14:paraId="1A28EB24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C9B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BC2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56.38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F6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99242513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5D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52731138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BA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7C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2F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2.33</w:t>
            </w:r>
          </w:p>
        </w:tc>
      </w:tr>
      <w:tr w:rsidR="00FB71F4" w:rsidRPr="00FB71F4" w14:paraId="7E577921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A67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F5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72.97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93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102941745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91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61754874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3A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9EA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AF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3.58</w:t>
            </w:r>
          </w:p>
        </w:tc>
      </w:tr>
      <w:tr w:rsidR="00FB71F4" w:rsidRPr="00FB71F4" w14:paraId="30563CA4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131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EE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58.80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80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127746794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411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65461446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14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86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9F2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2.97</w:t>
            </w:r>
          </w:p>
        </w:tc>
      </w:tr>
      <w:tr w:rsidR="00FB71F4" w:rsidRPr="00FB71F4" w14:paraId="31DE1073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FA4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C0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68.34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6A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130927829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CA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76908293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8E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9A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D4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4.09</w:t>
            </w:r>
          </w:p>
        </w:tc>
      </w:tr>
      <w:tr w:rsidR="00FB71F4" w:rsidRPr="00FB71F4" w14:paraId="16A7F1C0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E93" w14:textId="77777777" w:rsidR="00FB71F4" w:rsidRPr="00FB71F4" w:rsidRDefault="00FB71F4" w:rsidP="00FB71F4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C3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59.63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A3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108202859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4B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           57289986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1E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52.7%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91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61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2.68</w:t>
            </w:r>
          </w:p>
        </w:tc>
      </w:tr>
      <w:tr w:rsidR="00FB71F4" w:rsidRPr="00FB71F4" w14:paraId="28E56A78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F1C" w14:textId="77777777" w:rsidR="00FB71F4" w:rsidRPr="00FB71F4" w:rsidRDefault="00FB71F4" w:rsidP="00FB71F4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D0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60.27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F6C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142816603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7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           74810241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DF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51.0%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C9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53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3.52</w:t>
            </w:r>
          </w:p>
        </w:tc>
      </w:tr>
      <w:tr w:rsidR="00FB71F4" w:rsidRPr="00FB71F4" w14:paraId="5D19AED1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81C" w14:textId="77777777" w:rsidR="00FB71F4" w:rsidRPr="00FB71F4" w:rsidRDefault="00FB71F4" w:rsidP="00FB71F4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DD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69.11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F0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109176502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A9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                      62749114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BA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55.4%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4E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37A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3.39</w:t>
            </w:r>
          </w:p>
        </w:tc>
      </w:tr>
      <w:tr w:rsidR="00FB71F4" w:rsidRPr="00FB71F4" w14:paraId="1D99042C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D6A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E2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72.07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56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278338659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DF6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156096544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A9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2C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5F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8.47</w:t>
            </w:r>
          </w:p>
        </w:tc>
      </w:tr>
      <w:tr w:rsidR="00FB71F4" w:rsidRPr="00FB71F4" w14:paraId="7F982587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05B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CAC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62.77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48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95764414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1E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50811776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6B1A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90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87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2.51</w:t>
            </w:r>
          </w:p>
        </w:tc>
      </w:tr>
      <w:tr w:rsidR="00FB71F4" w:rsidRPr="00FB71F4" w14:paraId="0BBD0550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641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8F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53.58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5F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91045649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A8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43588302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556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A2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E0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1.75</w:t>
            </w:r>
          </w:p>
        </w:tc>
      </w:tr>
      <w:tr w:rsidR="00FB71F4" w:rsidRPr="00FB71F4" w14:paraId="45CE1FB2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356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9B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51.41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11C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155280278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7E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74151486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B0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FE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12A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2.96</w:t>
            </w:r>
          </w:p>
        </w:tc>
      </w:tr>
      <w:tr w:rsidR="00FB71F4" w:rsidRPr="00FB71F4" w14:paraId="1F7341B6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7D3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A0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52.26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1F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141127547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35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68026962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CE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94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B7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2.80</w:t>
            </w:r>
          </w:p>
        </w:tc>
      </w:tr>
      <w:tr w:rsidR="00FB71F4" w:rsidRPr="00FB71F4" w14:paraId="518EC39D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8B1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34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50.54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72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107528836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23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49753642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F72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12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14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1.95</w:t>
            </w:r>
          </w:p>
        </w:tc>
      </w:tr>
      <w:tr w:rsidR="00FB71F4" w:rsidRPr="00FB71F4" w14:paraId="770B38D2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80F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DB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51.44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4B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138748840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64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61670366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2A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B5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C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2.43</w:t>
            </w:r>
          </w:p>
        </w:tc>
      </w:tr>
      <w:tr w:rsidR="00FB71F4" w:rsidRPr="00FB71F4" w14:paraId="0AD9FDFD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0A5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34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44.35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97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176039417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85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70208931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69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BEC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18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1.22</w:t>
            </w:r>
          </w:p>
        </w:tc>
      </w:tr>
      <w:tr w:rsidR="00FB71F4" w:rsidRPr="00FB71F4" w14:paraId="4572D604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37F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F0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64.02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A7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106838495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70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54759839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41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F4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304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2.72</w:t>
            </w:r>
          </w:p>
        </w:tc>
      </w:tr>
      <w:tr w:rsidR="00FB71F4" w:rsidRPr="00FB71F4" w14:paraId="77B856C9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111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3C4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61.86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21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120278923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97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68268801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3D2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E2B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81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3.24</w:t>
            </w:r>
          </w:p>
        </w:tc>
      </w:tr>
      <w:tr w:rsidR="00FB71F4" w:rsidRPr="00FB71F4" w14:paraId="37D97011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B32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8D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68.92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8A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238271223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01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136966371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C2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08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60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7.17</w:t>
            </w:r>
          </w:p>
        </w:tc>
      </w:tr>
      <w:tr w:rsidR="00FB71F4" w:rsidRPr="00FB71F4" w14:paraId="56425BD3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0E3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D99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51.72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4D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218486584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08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112063256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60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2D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6D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4.30</w:t>
            </w:r>
          </w:p>
        </w:tc>
      </w:tr>
      <w:tr w:rsidR="00FB71F4" w:rsidRPr="00FB71F4" w14:paraId="4B42FB83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8B1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C61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30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129704818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44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71338711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47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1B2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60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3.33</w:t>
            </w:r>
          </w:p>
        </w:tc>
      </w:tr>
      <w:tr w:rsidR="00FB71F4" w:rsidRPr="00FB71F4" w14:paraId="50261581" w14:textId="77777777" w:rsidTr="00FB71F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76E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4C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79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133771693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7A3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63202688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DB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096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6D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3.04</w:t>
            </w:r>
          </w:p>
        </w:tc>
      </w:tr>
      <w:tr w:rsidR="00FB71F4" w:rsidRPr="00FB71F4" w14:paraId="7715AE3C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BB0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95E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81.09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3B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120502346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AA2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69954485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78F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990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9BD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4.49</w:t>
            </w:r>
          </w:p>
        </w:tc>
      </w:tr>
      <w:tr w:rsidR="00FB71F4" w:rsidRPr="00FB71F4" w14:paraId="2C3E5CA2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2744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BB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80.13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F5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126946626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670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74271614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E2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24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4E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4.74</w:t>
            </w:r>
          </w:p>
        </w:tc>
      </w:tr>
      <w:tr w:rsidR="00FB71F4" w:rsidRPr="00FB71F4" w14:paraId="2004D1D5" w14:textId="77777777" w:rsidTr="00FB71F4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BB7" w14:textId="77777777" w:rsidR="00FB71F4" w:rsidRPr="00FB71F4" w:rsidRDefault="00FB71F4" w:rsidP="00FB71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5A7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80.20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058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126355430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04B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71656043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C4C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B4A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AE5" w14:textId="77777777" w:rsidR="00FB71F4" w:rsidRPr="00FB71F4" w:rsidRDefault="00FB71F4" w:rsidP="00FB71F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B71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4.56</w:t>
            </w:r>
          </w:p>
        </w:tc>
      </w:tr>
    </w:tbl>
    <w:p w14:paraId="5BCB568A" w14:textId="00B8CCF5" w:rsidR="00FB71F4" w:rsidRDefault="00FB71F4"/>
    <w:p w14:paraId="4C9B7B64" w14:textId="03D98180" w:rsidR="00FB71F4" w:rsidRDefault="00FB71F4"/>
    <w:p w14:paraId="15BD299D" w14:textId="308DF900" w:rsidR="00FB71F4" w:rsidRDefault="00E10BC2" w:rsidP="00FB71F4">
      <w:pPr>
        <w:autoSpaceDE w:val="0"/>
        <w:autoSpaceDN w:val="0"/>
        <w:adjustRightInd w:val="0"/>
      </w:pPr>
      <w:r>
        <w:rPr>
          <w:rFonts w:ascii="Times New Roman" w:hAnsi="Times New Roman" w:cs="Times New Roman"/>
          <w:sz w:val="22"/>
          <w:szCs w:val="22"/>
        </w:rPr>
        <w:lastRenderedPageBreak/>
        <w:t>Su</w:t>
      </w:r>
      <w:r w:rsidR="00352459">
        <w:rPr>
          <w:rFonts w:ascii="Times New Roman" w:hAnsi="Times New Roman" w:cs="Times New Roman"/>
          <w:sz w:val="22"/>
          <w:szCs w:val="22"/>
        </w:rPr>
        <w:t>pp</w:t>
      </w:r>
      <w:r>
        <w:rPr>
          <w:rFonts w:ascii="Times New Roman" w:hAnsi="Times New Roman" w:cs="Times New Roman"/>
          <w:sz w:val="22"/>
          <w:szCs w:val="22"/>
        </w:rPr>
        <w:t>lementa</w:t>
      </w:r>
      <w:r w:rsidR="00352459">
        <w:rPr>
          <w:rFonts w:ascii="Times New Roman" w:hAnsi="Times New Roman" w:cs="Times New Roman"/>
          <w:sz w:val="22"/>
          <w:szCs w:val="22"/>
        </w:rPr>
        <w:t xml:space="preserve">ry </w:t>
      </w:r>
      <w:r w:rsidR="00FB71F4">
        <w:rPr>
          <w:rFonts w:ascii="Times New Roman" w:hAnsi="Times New Roman" w:cs="Times New Roman"/>
          <w:sz w:val="22"/>
          <w:szCs w:val="22"/>
        </w:rPr>
        <w:t xml:space="preserve">Table 2. Sequencing data generated for all the </w:t>
      </w:r>
      <w:proofErr w:type="spellStart"/>
      <w:r w:rsidR="00FB71F4" w:rsidRPr="00FB71F4">
        <w:rPr>
          <w:rFonts w:ascii="Times New Roman" w:hAnsi="Times New Roman" w:cs="Times New Roman"/>
          <w:i/>
          <w:iCs/>
          <w:sz w:val="22"/>
          <w:szCs w:val="22"/>
        </w:rPr>
        <w:t>Streptopelia</w:t>
      </w:r>
      <w:proofErr w:type="spellEnd"/>
      <w:r w:rsidR="00FB71F4">
        <w:rPr>
          <w:rFonts w:ascii="Times New Roman" w:hAnsi="Times New Roman" w:cs="Times New Roman"/>
          <w:sz w:val="22"/>
          <w:szCs w:val="22"/>
        </w:rPr>
        <w:t xml:space="preserve"> samples used for this study. </w:t>
      </w:r>
      <w:r w:rsidR="00FB71F4">
        <w:rPr>
          <w:rFonts w:ascii="Times New Roman" w:hAnsi="Times New Roman" w:cs="Times New Roman"/>
          <w:sz w:val="14"/>
          <w:szCs w:val="14"/>
        </w:rPr>
        <w:t xml:space="preserve">1 </w:t>
      </w:r>
      <w:r w:rsidR="00FB71F4">
        <w:rPr>
          <w:rFonts w:ascii="Times New Roman" w:hAnsi="Times New Roman" w:cs="Times New Roman"/>
          <w:sz w:val="22"/>
          <w:szCs w:val="22"/>
        </w:rPr>
        <w:t xml:space="preserve">Final </w:t>
      </w:r>
      <w:proofErr w:type="gramStart"/>
      <w:r w:rsidR="00FB71F4">
        <w:rPr>
          <w:rFonts w:ascii="Times New Roman" w:hAnsi="Times New Roman" w:cs="Times New Roman"/>
          <w:sz w:val="22"/>
          <w:szCs w:val="22"/>
        </w:rPr>
        <w:t>reads</w:t>
      </w:r>
      <w:proofErr w:type="gramEnd"/>
      <w:r w:rsidR="00FB71F4">
        <w:rPr>
          <w:rFonts w:ascii="Times New Roman" w:hAnsi="Times New Roman" w:cs="Times New Roman"/>
          <w:sz w:val="22"/>
          <w:szCs w:val="22"/>
        </w:rPr>
        <w:t xml:space="preserve"> used in the analyses after removing PCR duplicates and quality filtering.</w:t>
      </w:r>
    </w:p>
    <w:p w14:paraId="4A49C618" w14:textId="48A5CA33" w:rsidR="00FB71F4" w:rsidRDefault="00FB71F4" w:rsidP="00FB71F4"/>
    <w:sectPr w:rsidR="00FB7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DC53" w14:textId="77777777" w:rsidR="00A0645E" w:rsidRDefault="00A0645E" w:rsidP="00FB71F4">
      <w:r>
        <w:separator/>
      </w:r>
    </w:p>
  </w:endnote>
  <w:endnote w:type="continuationSeparator" w:id="0">
    <w:p w14:paraId="172BE3AB" w14:textId="77777777" w:rsidR="00A0645E" w:rsidRDefault="00A0645E" w:rsidP="00FB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9F5" w14:textId="77777777" w:rsidR="00A0645E" w:rsidRDefault="00A0645E" w:rsidP="00FB71F4">
      <w:r>
        <w:separator/>
      </w:r>
    </w:p>
  </w:footnote>
  <w:footnote w:type="continuationSeparator" w:id="0">
    <w:p w14:paraId="77A97928" w14:textId="77777777" w:rsidR="00A0645E" w:rsidRDefault="00A0645E" w:rsidP="00FB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F4"/>
    <w:rsid w:val="00352459"/>
    <w:rsid w:val="0066751E"/>
    <w:rsid w:val="008E30B9"/>
    <w:rsid w:val="00A0645E"/>
    <w:rsid w:val="00E10BC2"/>
    <w:rsid w:val="00FA51A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0C55"/>
  <w15:chartTrackingRefBased/>
  <w15:docId w15:val="{08F1704C-6B89-4947-B3F2-2AABC77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1F4"/>
  </w:style>
  <w:style w:type="paragraph" w:styleId="Footer">
    <w:name w:val="footer"/>
    <w:basedOn w:val="Normal"/>
    <w:link w:val="FooterChar"/>
    <w:uiPriority w:val="99"/>
    <w:unhideWhenUsed/>
    <w:rsid w:val="00FB7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HERNANDEZ ALONSO</dc:creator>
  <cp:keywords/>
  <dc:description/>
  <cp:lastModifiedBy>Hein Van Grouw</cp:lastModifiedBy>
  <cp:revision>5</cp:revision>
  <dcterms:created xsi:type="dcterms:W3CDTF">2022-05-06T14:50:00Z</dcterms:created>
  <dcterms:modified xsi:type="dcterms:W3CDTF">2022-06-27T13:43:00Z</dcterms:modified>
</cp:coreProperties>
</file>