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A1D19" w14:textId="153572AD" w:rsidR="006E17C6" w:rsidRPr="00875271" w:rsidRDefault="006E17C6" w:rsidP="00D70344">
      <w:pPr>
        <w:spacing w:line="480" w:lineRule="auto"/>
        <w:rPr>
          <w:color w:val="333333"/>
          <w:shd w:val="clear" w:color="auto" w:fill="FFFFFF"/>
        </w:rPr>
      </w:pPr>
      <w:r w:rsidRPr="008C6FA6">
        <w:rPr>
          <w:smallCaps/>
          <w:color w:val="333333"/>
          <w:shd w:val="clear" w:color="auto" w:fill="FFFFFF"/>
        </w:rPr>
        <w:t xml:space="preserve">Table </w:t>
      </w:r>
      <w:r w:rsidR="00AD4A35">
        <w:rPr>
          <w:smallCaps/>
          <w:color w:val="333333"/>
          <w:shd w:val="clear" w:color="auto" w:fill="FFFFFF"/>
        </w:rPr>
        <w:t>S</w:t>
      </w:r>
      <w:r w:rsidRPr="008C6FA6">
        <w:rPr>
          <w:smallCaps/>
          <w:color w:val="333333"/>
          <w:shd w:val="clear" w:color="auto" w:fill="FFFFFF"/>
        </w:rPr>
        <w:t xml:space="preserve">1. Collection </w:t>
      </w:r>
      <w:r w:rsidR="008A0466">
        <w:rPr>
          <w:smallCaps/>
          <w:color w:val="333333"/>
          <w:shd w:val="clear" w:color="auto" w:fill="FFFFFF"/>
        </w:rPr>
        <w:t>N</w:t>
      </w:r>
      <w:r w:rsidRPr="008C6FA6">
        <w:rPr>
          <w:smallCaps/>
          <w:color w:val="333333"/>
          <w:shd w:val="clear" w:color="auto" w:fill="FFFFFF"/>
        </w:rPr>
        <w:t xml:space="preserve">umber, </w:t>
      </w:r>
      <w:r w:rsidR="008A0466">
        <w:rPr>
          <w:smallCaps/>
          <w:color w:val="333333"/>
          <w:shd w:val="clear" w:color="auto" w:fill="FFFFFF"/>
        </w:rPr>
        <w:t>C</w:t>
      </w:r>
      <w:r w:rsidRPr="008C6FA6">
        <w:rPr>
          <w:smallCaps/>
          <w:color w:val="333333"/>
          <w:shd w:val="clear" w:color="auto" w:fill="FFFFFF"/>
        </w:rPr>
        <w:t xml:space="preserve">ollection </w:t>
      </w:r>
      <w:r w:rsidR="008A0466">
        <w:rPr>
          <w:smallCaps/>
          <w:color w:val="333333"/>
          <w:shd w:val="clear" w:color="auto" w:fill="FFFFFF"/>
        </w:rPr>
        <w:t>L</w:t>
      </w:r>
      <w:r w:rsidRPr="008C6FA6">
        <w:rPr>
          <w:smallCaps/>
          <w:color w:val="333333"/>
          <w:shd w:val="clear" w:color="auto" w:fill="FFFFFF"/>
        </w:rPr>
        <w:t xml:space="preserve">ocality </w:t>
      </w:r>
      <w:r w:rsidR="008A0466">
        <w:rPr>
          <w:smallCaps/>
          <w:color w:val="333333"/>
          <w:shd w:val="clear" w:color="auto" w:fill="FFFFFF"/>
        </w:rPr>
        <w:t>I</w:t>
      </w:r>
      <w:r w:rsidRPr="008C6FA6">
        <w:rPr>
          <w:smallCaps/>
          <w:color w:val="333333"/>
          <w:shd w:val="clear" w:color="auto" w:fill="FFFFFF"/>
        </w:rPr>
        <w:t xml:space="preserve">nformation, </w:t>
      </w:r>
      <w:r w:rsidR="008A0466">
        <w:rPr>
          <w:smallCaps/>
          <w:color w:val="333333"/>
          <w:shd w:val="clear" w:color="auto" w:fill="FFFFFF"/>
        </w:rPr>
        <w:t>A</w:t>
      </w:r>
      <w:r w:rsidRPr="008C6FA6">
        <w:rPr>
          <w:smallCaps/>
          <w:color w:val="333333"/>
          <w:shd w:val="clear" w:color="auto" w:fill="FFFFFF"/>
        </w:rPr>
        <w:t xml:space="preserve">verage </w:t>
      </w:r>
      <w:r w:rsidR="008A0466">
        <w:rPr>
          <w:smallCaps/>
          <w:color w:val="333333"/>
          <w:shd w:val="clear" w:color="auto" w:fill="FFFFFF"/>
        </w:rPr>
        <w:t>A</w:t>
      </w:r>
      <w:r w:rsidRPr="008C6FA6">
        <w:rPr>
          <w:smallCaps/>
          <w:color w:val="333333"/>
          <w:shd w:val="clear" w:color="auto" w:fill="FFFFFF"/>
        </w:rPr>
        <w:t xml:space="preserve">ssignment </w:t>
      </w:r>
      <w:r w:rsidR="008A0466">
        <w:rPr>
          <w:smallCaps/>
          <w:color w:val="333333"/>
          <w:shd w:val="clear" w:color="auto" w:fill="FFFFFF"/>
        </w:rPr>
        <w:t>C</w:t>
      </w:r>
      <w:r w:rsidRPr="008C6FA6">
        <w:rPr>
          <w:smallCaps/>
          <w:color w:val="333333"/>
          <w:shd w:val="clear" w:color="auto" w:fill="FFFFFF"/>
        </w:rPr>
        <w:t>oefficients (</w:t>
      </w:r>
      <w:r w:rsidR="00D70344" w:rsidRPr="004C6EB6">
        <w:rPr>
          <w:i/>
          <w:smallCaps/>
          <w:color w:val="333333"/>
          <w:shd w:val="clear" w:color="auto" w:fill="FFFFFF"/>
        </w:rPr>
        <w:t>q</w:t>
      </w:r>
      <w:r w:rsidRPr="00775A87">
        <w:rPr>
          <w:smallCaps/>
          <w:color w:val="333333"/>
          <w:shd w:val="clear" w:color="auto" w:fill="FFFFFF"/>
        </w:rPr>
        <w:t xml:space="preserve">) to </w:t>
      </w:r>
      <w:r w:rsidRPr="00775A87">
        <w:rPr>
          <w:i/>
          <w:smallCaps/>
          <w:color w:val="333333"/>
          <w:shd w:val="clear" w:color="auto" w:fill="FFFFFF"/>
        </w:rPr>
        <w:t>J. hindsii</w:t>
      </w:r>
      <w:r w:rsidRPr="00775A87">
        <w:rPr>
          <w:smallCaps/>
          <w:color w:val="333333"/>
          <w:shd w:val="clear" w:color="auto" w:fill="FFFFFF"/>
        </w:rPr>
        <w:t xml:space="preserve">, </w:t>
      </w:r>
      <w:r w:rsidRPr="00775A87">
        <w:rPr>
          <w:i/>
          <w:smallCaps/>
          <w:color w:val="333333"/>
          <w:shd w:val="clear" w:color="auto" w:fill="FFFFFF"/>
        </w:rPr>
        <w:t>J. californica</w:t>
      </w:r>
      <w:r w:rsidRPr="00775A87">
        <w:rPr>
          <w:smallCaps/>
          <w:color w:val="333333"/>
          <w:shd w:val="clear" w:color="auto" w:fill="FFFFFF"/>
        </w:rPr>
        <w:t xml:space="preserve">, </w:t>
      </w:r>
      <w:r w:rsidRPr="00775A87">
        <w:rPr>
          <w:i/>
          <w:smallCaps/>
          <w:color w:val="333333"/>
          <w:shd w:val="clear" w:color="auto" w:fill="FFFFFF"/>
        </w:rPr>
        <w:t>J. major</w:t>
      </w:r>
      <w:r w:rsidRPr="00775A87">
        <w:rPr>
          <w:smallCaps/>
          <w:color w:val="333333"/>
          <w:shd w:val="clear" w:color="auto" w:fill="FFFFFF"/>
        </w:rPr>
        <w:t xml:space="preserve">, </w:t>
      </w:r>
      <w:r w:rsidRPr="00775A87">
        <w:rPr>
          <w:i/>
          <w:smallCaps/>
          <w:color w:val="333333"/>
          <w:shd w:val="clear" w:color="auto" w:fill="FFFFFF"/>
        </w:rPr>
        <w:t>J. microcarpa</w:t>
      </w:r>
      <w:r w:rsidRPr="00775A87">
        <w:rPr>
          <w:smallCaps/>
          <w:color w:val="333333"/>
          <w:shd w:val="clear" w:color="auto" w:fill="FFFFFF"/>
        </w:rPr>
        <w:t xml:space="preserve">, </w:t>
      </w:r>
      <w:r w:rsidRPr="00775A87">
        <w:rPr>
          <w:i/>
          <w:smallCaps/>
          <w:color w:val="333333"/>
          <w:shd w:val="clear" w:color="auto" w:fill="FFFFFF"/>
        </w:rPr>
        <w:t>J. nigra</w:t>
      </w:r>
      <w:r w:rsidRPr="00775A87">
        <w:rPr>
          <w:smallCaps/>
          <w:color w:val="333333"/>
          <w:shd w:val="clear" w:color="auto" w:fill="FFFFFF"/>
        </w:rPr>
        <w:t xml:space="preserve">, and </w:t>
      </w:r>
      <w:r w:rsidRPr="00775A87">
        <w:rPr>
          <w:i/>
          <w:smallCaps/>
          <w:color w:val="333333"/>
          <w:shd w:val="clear" w:color="auto" w:fill="FFFFFF"/>
        </w:rPr>
        <w:t xml:space="preserve">J. regia </w:t>
      </w:r>
      <w:r w:rsidRPr="00775A87">
        <w:rPr>
          <w:smallCaps/>
          <w:color w:val="333333"/>
          <w:shd w:val="clear" w:color="auto" w:fill="FFFFFF"/>
        </w:rPr>
        <w:t xml:space="preserve">across 25 STRUCTURE </w:t>
      </w:r>
      <w:r w:rsidR="008A0466">
        <w:rPr>
          <w:smallCaps/>
          <w:color w:val="333333"/>
          <w:shd w:val="clear" w:color="auto" w:fill="FFFFFF"/>
        </w:rPr>
        <w:t>R</w:t>
      </w:r>
      <w:r w:rsidRPr="00775A87">
        <w:rPr>
          <w:smallCaps/>
          <w:color w:val="333333"/>
          <w:shd w:val="clear" w:color="auto" w:fill="FFFFFF"/>
        </w:rPr>
        <w:t xml:space="preserve">uns, and </w:t>
      </w:r>
      <w:r w:rsidR="008A0466">
        <w:rPr>
          <w:smallCaps/>
          <w:color w:val="333333"/>
          <w:shd w:val="clear" w:color="auto" w:fill="FFFFFF"/>
        </w:rPr>
        <w:t>I</w:t>
      </w:r>
      <w:r w:rsidRPr="00775A87">
        <w:rPr>
          <w:smallCaps/>
          <w:color w:val="333333"/>
          <w:shd w:val="clear" w:color="auto" w:fill="FFFFFF"/>
        </w:rPr>
        <w:t xml:space="preserve">nferred </w:t>
      </w:r>
      <w:r w:rsidR="008A0466">
        <w:rPr>
          <w:smallCaps/>
          <w:color w:val="333333"/>
          <w:shd w:val="clear" w:color="auto" w:fill="FFFFFF"/>
        </w:rPr>
        <w:t>I</w:t>
      </w:r>
      <w:r w:rsidRPr="00775A87">
        <w:rPr>
          <w:smallCaps/>
          <w:color w:val="333333"/>
          <w:shd w:val="clear" w:color="auto" w:fill="FFFFFF"/>
        </w:rPr>
        <w:t>dentity (</w:t>
      </w:r>
      <w:r w:rsidR="008A0466">
        <w:rPr>
          <w:smallCaps/>
          <w:color w:val="333333"/>
          <w:shd w:val="clear" w:color="auto" w:fill="FFFFFF"/>
        </w:rPr>
        <w:t>S</w:t>
      </w:r>
      <w:r w:rsidRPr="00775A87">
        <w:rPr>
          <w:smallCaps/>
          <w:color w:val="333333"/>
          <w:shd w:val="clear" w:color="auto" w:fill="FFFFFF"/>
        </w:rPr>
        <w:t>pecies</w:t>
      </w:r>
      <w:r w:rsidR="008A0466">
        <w:rPr>
          <w:smallCaps/>
          <w:color w:val="333333"/>
          <w:shd w:val="clear" w:color="auto" w:fill="FFFFFF"/>
        </w:rPr>
        <w:t xml:space="preserve"> E</w:t>
      </w:r>
      <w:r w:rsidR="00D70344" w:rsidRPr="00875271">
        <w:rPr>
          <w:smallCaps/>
          <w:color w:val="333333"/>
          <w:shd w:val="clear" w:color="auto" w:fill="FFFFFF"/>
        </w:rPr>
        <w:t>pithet</w:t>
      </w:r>
      <w:r w:rsidRPr="00775A87">
        <w:rPr>
          <w:smallCaps/>
          <w:color w:val="333333"/>
          <w:shd w:val="clear" w:color="auto" w:fill="FFFFFF"/>
        </w:rPr>
        <w:t xml:space="preserve"> </w:t>
      </w:r>
      <w:r w:rsidR="008A0466">
        <w:rPr>
          <w:smallCaps/>
          <w:color w:val="333333"/>
          <w:shd w:val="clear" w:color="auto" w:fill="FFFFFF"/>
        </w:rPr>
        <w:t>N</w:t>
      </w:r>
      <w:r w:rsidRPr="00775A87">
        <w:rPr>
          <w:smallCaps/>
          <w:color w:val="333333"/>
          <w:shd w:val="clear" w:color="auto" w:fill="FFFFFF"/>
        </w:rPr>
        <w:t xml:space="preserve">ames </w:t>
      </w:r>
      <w:r w:rsidR="008A0466">
        <w:rPr>
          <w:smallCaps/>
          <w:color w:val="333333"/>
          <w:shd w:val="clear" w:color="auto" w:fill="FFFFFF"/>
        </w:rPr>
        <w:t>A</w:t>
      </w:r>
      <w:r w:rsidRPr="00775A87">
        <w:rPr>
          <w:smallCaps/>
          <w:color w:val="333333"/>
          <w:shd w:val="clear" w:color="auto" w:fill="FFFFFF"/>
        </w:rPr>
        <w:t xml:space="preserve">bbreviated to </w:t>
      </w:r>
      <w:r w:rsidR="008A0466">
        <w:rPr>
          <w:smallCaps/>
          <w:color w:val="333333"/>
          <w:shd w:val="clear" w:color="auto" w:fill="FFFFFF"/>
        </w:rPr>
        <w:t>F</w:t>
      </w:r>
      <w:r w:rsidRPr="00775A87">
        <w:rPr>
          <w:smallCaps/>
          <w:color w:val="333333"/>
          <w:shd w:val="clear" w:color="auto" w:fill="FFFFFF"/>
        </w:rPr>
        <w:t xml:space="preserve">irst </w:t>
      </w:r>
      <w:r w:rsidR="008A0466">
        <w:rPr>
          <w:smallCaps/>
          <w:color w:val="333333"/>
          <w:shd w:val="clear" w:color="auto" w:fill="FFFFFF"/>
        </w:rPr>
        <w:t>T</w:t>
      </w:r>
      <w:r w:rsidRPr="00775A87">
        <w:rPr>
          <w:smallCaps/>
          <w:color w:val="333333"/>
          <w:shd w:val="clear" w:color="auto" w:fill="FFFFFF"/>
        </w:rPr>
        <w:t xml:space="preserve">hree </w:t>
      </w:r>
      <w:r w:rsidR="008A0466">
        <w:rPr>
          <w:smallCaps/>
          <w:color w:val="333333"/>
          <w:shd w:val="clear" w:color="auto" w:fill="FFFFFF"/>
        </w:rPr>
        <w:t>L</w:t>
      </w:r>
      <w:r w:rsidRPr="00775A87">
        <w:rPr>
          <w:smallCaps/>
          <w:color w:val="333333"/>
          <w:shd w:val="clear" w:color="auto" w:fill="FFFFFF"/>
        </w:rPr>
        <w:t xml:space="preserve">etters) of </w:t>
      </w:r>
      <w:r w:rsidR="004903E5">
        <w:rPr>
          <w:smallCaps/>
          <w:color w:val="333333"/>
          <w:shd w:val="clear" w:color="auto" w:fill="FFFFFF"/>
        </w:rPr>
        <w:t>E</w:t>
      </w:r>
      <w:r w:rsidRPr="00775A87">
        <w:rPr>
          <w:smallCaps/>
          <w:color w:val="333333"/>
          <w:shd w:val="clear" w:color="auto" w:fill="FFFFFF"/>
        </w:rPr>
        <w:t xml:space="preserve">ach of the 167 </w:t>
      </w:r>
      <w:r w:rsidR="004903E5">
        <w:rPr>
          <w:smallCaps/>
          <w:color w:val="333333"/>
          <w:shd w:val="clear" w:color="auto" w:fill="FFFFFF"/>
        </w:rPr>
        <w:t>F</w:t>
      </w:r>
      <w:r w:rsidRPr="00775A87">
        <w:rPr>
          <w:smallCaps/>
          <w:color w:val="333333"/>
          <w:shd w:val="clear" w:color="auto" w:fill="FFFFFF"/>
        </w:rPr>
        <w:t xml:space="preserve">ield-sampled </w:t>
      </w:r>
      <w:r w:rsidR="004903E5">
        <w:rPr>
          <w:smallCaps/>
          <w:color w:val="333333"/>
          <w:shd w:val="clear" w:color="auto" w:fill="FFFFFF"/>
        </w:rPr>
        <w:t>T</w:t>
      </w:r>
      <w:r w:rsidRPr="00775A87">
        <w:rPr>
          <w:smallCaps/>
          <w:color w:val="333333"/>
          <w:shd w:val="clear" w:color="auto" w:fill="FFFFFF"/>
        </w:rPr>
        <w:t xml:space="preserve">rees </w:t>
      </w:r>
      <w:r w:rsidR="004903E5">
        <w:rPr>
          <w:smallCaps/>
          <w:color w:val="333333"/>
          <w:shd w:val="clear" w:color="auto" w:fill="FFFFFF"/>
        </w:rPr>
        <w:t>I</w:t>
      </w:r>
      <w:r w:rsidRPr="00775A87">
        <w:rPr>
          <w:smallCaps/>
          <w:color w:val="333333"/>
          <w:shd w:val="clear" w:color="auto" w:fill="FFFFFF"/>
        </w:rPr>
        <w:t xml:space="preserve">ncluded in </w:t>
      </w:r>
      <w:r w:rsidR="004903E5">
        <w:rPr>
          <w:smallCaps/>
          <w:color w:val="333333"/>
          <w:shd w:val="clear" w:color="auto" w:fill="FFFFFF"/>
        </w:rPr>
        <w:t>T</w:t>
      </w:r>
      <w:r w:rsidRPr="00775A87">
        <w:rPr>
          <w:smallCaps/>
          <w:color w:val="333333"/>
          <w:shd w:val="clear" w:color="auto" w:fill="FFFFFF"/>
        </w:rPr>
        <w:t xml:space="preserve">his </w:t>
      </w:r>
      <w:r w:rsidR="004903E5">
        <w:rPr>
          <w:smallCaps/>
          <w:color w:val="333333"/>
          <w:shd w:val="clear" w:color="auto" w:fill="FFFFFF"/>
        </w:rPr>
        <w:t>S</w:t>
      </w:r>
      <w:r w:rsidRPr="00775A87">
        <w:rPr>
          <w:smallCaps/>
          <w:color w:val="333333"/>
          <w:shd w:val="clear" w:color="auto" w:fill="FFFFFF"/>
        </w:rPr>
        <w:t>tudy</w:t>
      </w:r>
      <w:r w:rsidRPr="00875271">
        <w:rPr>
          <w:color w:val="333333"/>
          <w:shd w:val="clear" w:color="auto" w:fill="FFFFFF"/>
        </w:rPr>
        <w:t xml:space="preserve">. </w:t>
      </w:r>
      <w:r w:rsidRPr="000639B7">
        <w:rPr>
          <w:color w:val="333333"/>
          <w:shd w:val="clear" w:color="auto" w:fill="FFFFFF"/>
        </w:rPr>
        <w:t>The Sample ID column includes the collector’s initials (HB = Heath Bartosh; DP = Dan Potter; RR = Richard Riefner; CJ = Chris Jannusch</w:t>
      </w:r>
      <w:r w:rsidR="00D70344" w:rsidRPr="00875271">
        <w:rPr>
          <w:color w:val="333333"/>
          <w:shd w:val="clear" w:color="auto" w:fill="FFFFFF"/>
        </w:rPr>
        <w:t>;</w:t>
      </w:r>
      <w:r w:rsidRPr="00875271">
        <w:rPr>
          <w:color w:val="333333"/>
          <w:shd w:val="clear" w:color="auto" w:fill="FFFFFF"/>
        </w:rPr>
        <w:t xml:space="preserve"> BP = Brian Peterson; FC = Frank Callahan) and a collection number. Voucher specimens for samples collected by Heath Bartosh, Dan Potter, and Richard Riefner are deposited at DAV. Samples marked with asterisks were collected from putative original populations of </w:t>
      </w:r>
      <w:r w:rsidRPr="00875271">
        <w:rPr>
          <w:i/>
          <w:color w:val="333333"/>
          <w:shd w:val="clear" w:color="auto" w:fill="FFFFFF"/>
        </w:rPr>
        <w:t>J. hindsii</w:t>
      </w:r>
      <w:r w:rsidRPr="00875271">
        <w:rPr>
          <w:color w:val="333333"/>
          <w:shd w:val="clear" w:color="auto" w:fill="FFFFFF"/>
        </w:rPr>
        <w:t xml:space="preserve"> (CNDDB 2017). </w:t>
      </w:r>
    </w:p>
    <w:tbl>
      <w:tblPr>
        <w:tblW w:w="10967" w:type="dxa"/>
        <w:jc w:val="center"/>
        <w:tblLook w:val="04A0" w:firstRow="1" w:lastRow="0" w:firstColumn="1" w:lastColumn="0" w:noHBand="0" w:noVBand="1"/>
      </w:tblPr>
      <w:tblGrid>
        <w:gridCol w:w="1195"/>
        <w:gridCol w:w="1116"/>
        <w:gridCol w:w="1334"/>
        <w:gridCol w:w="861"/>
        <w:gridCol w:w="756"/>
        <w:gridCol w:w="761"/>
        <w:gridCol w:w="761"/>
        <w:gridCol w:w="756"/>
        <w:gridCol w:w="756"/>
        <w:gridCol w:w="2671"/>
      </w:tblGrid>
      <w:tr w:rsidR="000639B7" w:rsidRPr="00875271" w14:paraId="246D0409" w14:textId="77777777" w:rsidTr="006A711C">
        <w:trPr>
          <w:trHeight w:val="290"/>
          <w:jc w:val="center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FB1A48" w14:textId="77777777" w:rsidR="006E17C6" w:rsidRPr="006A711C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2BF99A" w14:textId="77777777" w:rsidR="006E17C6" w:rsidRPr="006A711C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133A54" w14:textId="77777777" w:rsidR="006E17C6" w:rsidRPr="006A711C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B15088" w14:textId="77777777" w:rsidR="006E17C6" w:rsidRPr="006A711C" w:rsidRDefault="006E17C6" w:rsidP="00875271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711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Average </w:t>
            </w:r>
            <w:r w:rsidRPr="006A711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 xml:space="preserve">q </w:t>
            </w:r>
            <w:r w:rsidRPr="006A711C">
              <w:rPr>
                <w:rFonts w:eastAsia="Times New Roman"/>
                <w:bCs/>
                <w:color w:val="000000"/>
                <w:sz w:val="20"/>
                <w:szCs w:val="20"/>
              </w:rPr>
              <w:t>values across 25 STRUCTURE runs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6B24BC" w14:textId="77777777" w:rsidR="006E17C6" w:rsidRPr="006A711C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639B7" w:rsidRPr="00875271" w14:paraId="714439FC" w14:textId="77777777" w:rsidTr="006A711C">
        <w:trPr>
          <w:trHeight w:val="290"/>
          <w:jc w:val="center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888B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E39D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Lat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AA78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Long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8C6B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91CF5">
              <w:rPr>
                <w:rFonts w:eastAsia="Times New Roman"/>
                <w:bCs/>
                <w:color w:val="000000"/>
                <w:sz w:val="20"/>
                <w:szCs w:val="20"/>
              </w:rPr>
              <w:t>hin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C201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91CF5">
              <w:rPr>
                <w:rFonts w:eastAsia="Times New Roman"/>
                <w:bCs/>
                <w:color w:val="000000"/>
                <w:sz w:val="20"/>
                <w:szCs w:val="20"/>
              </w:rPr>
              <w:t>cal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981A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91CF5">
              <w:rPr>
                <w:rFonts w:eastAsia="Times New Roman"/>
                <w:bCs/>
                <w:color w:val="000000"/>
                <w:sz w:val="20"/>
                <w:szCs w:val="20"/>
              </w:rPr>
              <w:t>maj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DB1D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bCs/>
                <w:color w:val="000000"/>
                <w:sz w:val="20"/>
                <w:szCs w:val="20"/>
              </w:rPr>
              <w:t>mic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ADD2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91CF5">
              <w:rPr>
                <w:rFonts w:eastAsia="Times New Roman"/>
                <w:bCs/>
                <w:color w:val="000000"/>
                <w:sz w:val="20"/>
                <w:szCs w:val="20"/>
              </w:rPr>
              <w:t>nig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2A4E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bCs/>
                <w:color w:val="000000"/>
                <w:sz w:val="20"/>
                <w:szCs w:val="20"/>
              </w:rPr>
              <w:t>reg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C415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Inferred ID</w:t>
            </w:r>
          </w:p>
        </w:tc>
      </w:tr>
      <w:tr w:rsidR="00DD6319" w:rsidRPr="00875271" w14:paraId="0485B7ED" w14:textId="77777777" w:rsidTr="006A711C">
        <w:trPr>
          <w:trHeight w:val="300"/>
          <w:jc w:val="center"/>
        </w:trPr>
        <w:tc>
          <w:tcPr>
            <w:tcW w:w="109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078BA9" w14:textId="59312ACE" w:rsidR="00DD6319" w:rsidRPr="00A91CF5" w:rsidRDefault="00DD6319" w:rsidP="00DD6319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Alameda County, CA</w:t>
            </w:r>
          </w:p>
        </w:tc>
      </w:tr>
      <w:tr w:rsidR="000639B7" w:rsidRPr="00875271" w14:paraId="66D46368" w14:textId="77777777" w:rsidTr="006A711C">
        <w:trPr>
          <w:trHeight w:val="300"/>
          <w:jc w:val="center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B74C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HB 1294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9AED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37.60099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5868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-121.87314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454D3E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B13DF5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A2B234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9B3254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E6BEA0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2BA837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E10047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CF5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41C59D26" w14:textId="77777777" w:rsidTr="006A711C">
        <w:trPr>
          <w:trHeight w:val="310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F66EC9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Contra Costa County, CA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050557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AA98DE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B77AAE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EA2CC5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C446F2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E2B9C2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FD2D75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639B7" w:rsidRPr="00875271" w14:paraId="77F17C69" w14:textId="77777777" w:rsidTr="006A711C">
        <w:trPr>
          <w:trHeight w:val="310"/>
          <w:jc w:val="center"/>
        </w:trPr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84C2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HB 1229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EB07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37.86958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629A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-121.75064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EF9FD6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0.957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D3B22E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675597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4B7B9D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D21652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AF0AEC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42F658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CF5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376327FE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63EBE4F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 xml:space="preserve">HB 1230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017A169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37.86936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5980247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-121.75083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39C1C10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6ED431E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7349D4F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8839726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B4A502A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CF24069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049DDE3B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CF5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4ADB2A6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2021BB4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 xml:space="preserve">HB 1231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5EDBFD3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37.86786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CE4F02D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-121.75094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5DE9EC1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0.982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87D12A1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1406D07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FA36468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A4FD2D4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3580255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325E3F43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CF5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387C6C5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6AB64D1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 xml:space="preserve">HB 1232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8478FF3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37.92560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C6A3804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-121.66258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1F3CA04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0.985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099F01E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C9D81B2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185587D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3A0908C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1D61C3B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1E05E751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CF5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778613BC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E1642E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 xml:space="preserve">HB 1233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3CD3923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37.99760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315DA71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-121.65920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869FC04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4F5EC8F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9811240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7A5F517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4B87D60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4AE95D5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8B6CA91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CF5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CB79829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DB0052F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 xml:space="preserve">HB 1234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4C3DFE0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37.99630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9705B55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-121.65928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66CA63F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132749D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7B06793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582699D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71A8593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F833491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37846230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CF5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28FF6B75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A555D18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HB 1235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7E159D5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>37.98642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B3FFA60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>-121.69332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074FEFB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0.611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366AF50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5605884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C30B297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340479D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4081624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7546678C" w14:textId="6F61404E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75A87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="00DD6319">
              <w:rPr>
                <w:color w:val="000000"/>
                <w:sz w:val="20"/>
                <w:szCs w:val="20"/>
              </w:rPr>
              <w:sym w:font="Symbol" w:char="F0B4"/>
            </w:r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Pr="00775A8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75A87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="00DD6319">
              <w:rPr>
                <w:color w:val="000000"/>
                <w:sz w:val="20"/>
                <w:szCs w:val="20"/>
              </w:rPr>
              <w:sym w:font="Symbol" w:char="F0B4"/>
            </w:r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A87">
              <w:rPr>
                <w:color w:val="000000"/>
                <w:sz w:val="20"/>
                <w:szCs w:val="20"/>
              </w:rPr>
              <w:t>maj</w:t>
            </w:r>
            <w:proofErr w:type="spellEnd"/>
            <w:r w:rsidRPr="00775A87">
              <w:rPr>
                <w:color w:val="000000"/>
                <w:sz w:val="20"/>
                <w:szCs w:val="20"/>
              </w:rPr>
              <w:t>)</w:t>
            </w:r>
          </w:p>
        </w:tc>
      </w:tr>
      <w:tr w:rsidR="000639B7" w:rsidRPr="00875271" w14:paraId="073AFB84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9CA3C3F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 xml:space="preserve">HB 1236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E762770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37.99420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65D3B267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-121.69592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56FF489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304DA73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C3D4DD6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6DFDF56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587C2DB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44B1285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4F122C51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CF5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111B4D97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CCFB37E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 xml:space="preserve">HB 1237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725DFFC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37.89322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30EA017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-121.85463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3204828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0.984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87CEA0A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B2B74B8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D29B70B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460191B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5B0013E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3C2C7899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CF5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43EF3257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F7C62AF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 xml:space="preserve">HB 1238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1E2C2B1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37.89298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353E874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-121.85385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509700D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0.980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61C6842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AD87508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D0E9190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2F34376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96FF357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46D7128B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CF5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500CFBB9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A6B1743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 xml:space="preserve">HB 1239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9682F26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37.81873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CE5750E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-121.79589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9C89965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FB15C2E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22A3C2A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952B6A8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53602A1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40FC2C9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4BB0933A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CF5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1A351DF2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D21D861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 xml:space="preserve">HB 1240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676B17E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37.81857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28407B8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rFonts w:eastAsia="Times New Roman"/>
                <w:color w:val="000000"/>
                <w:sz w:val="20"/>
                <w:szCs w:val="20"/>
              </w:rPr>
              <w:t>-121.79599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E28C243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CB14276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74F633C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B9EE1BF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94713E9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6D39BF8" w14:textId="77777777" w:rsidR="006E17C6" w:rsidRPr="00A91CF5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91CF5">
              <w:rPr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2F13807E" w14:textId="70C1743B" w:rsidR="006E17C6" w:rsidRPr="00A91CF5" w:rsidRDefault="00DD6319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sym w:font="Symbol" w:char="F0B4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E17C6" w:rsidRPr="00A91CF5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6E17C6" w:rsidRPr="00A91CF5">
              <w:rPr>
                <w:color w:val="000000"/>
                <w:sz w:val="20"/>
                <w:szCs w:val="20"/>
              </w:rPr>
              <w:t>hin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sym w:font="Symbol" w:char="F0B4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17C6" w:rsidRPr="00A91CF5">
              <w:rPr>
                <w:color w:val="000000"/>
                <w:sz w:val="20"/>
                <w:szCs w:val="20"/>
              </w:rPr>
              <w:t>maj</w:t>
            </w:r>
            <w:proofErr w:type="spellEnd"/>
            <w:r w:rsidR="006E17C6" w:rsidRPr="00A91CF5">
              <w:rPr>
                <w:color w:val="000000"/>
                <w:sz w:val="20"/>
                <w:szCs w:val="20"/>
              </w:rPr>
              <w:t>)</w:t>
            </w:r>
          </w:p>
        </w:tc>
      </w:tr>
      <w:tr w:rsidR="000639B7" w:rsidRPr="00875271" w14:paraId="4718DDCC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2CA7AE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1241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CDA777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37.86457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424FD5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-121.88373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A1915C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F646AB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A5E29D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97834F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395888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AA2985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3ABB863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5D5A863A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001B19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1242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C0645C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37.86456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7AF699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-121.88373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F72833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720F27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6032B2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29C5D0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3A99CC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CF1345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1C7205F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1BF88641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4DC483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1243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1CA79E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37.86435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FB4A2A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-121.88442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FD1094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15CF6F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67BB20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269B53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C5B11A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CC0C60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2A79C14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5972AC77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8432DB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HB 1244 *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43D0DC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37.86576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2547999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-122.09837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6DCE69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386FE6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CDB980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F651F9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57A8B4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93EC47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4803EB9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4B4AC12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F4F478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HB 1245 *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F78721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37.86638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ABCD67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-122.09828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97C300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C4A669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D4F5D1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8B417D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003B26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8DFF9D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6380F14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D698617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23A1DB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HB 1246 *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A937E0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37.86728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757A0E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-122.09878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7C38E4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4360D5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8AA8A6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18BD24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C0DDCB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AD9D8F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326525D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240F18CE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44A0A2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HB 1247 *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774664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37.86727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78502D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-122.09884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4CAE9C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776E11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6A6F85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E92F81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744E20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89EEAD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13A4604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2638F5E2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2375E7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HB 1248 *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12FEDF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37.86955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6C83A5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-122.09823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A73559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5A6E22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E3F1F1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6990AF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846ED3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40638A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7DB8664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38F50097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23DA03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HB 1249 *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13831E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37.86987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23DF2F2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-122.09820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421BD6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D6BA2A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54CE8F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29334C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45DCF8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DF032D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32DBE53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367599DB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A246EA2" w14:textId="4E5976B0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HB 1250</w:t>
            </w:r>
            <w:r w:rsidR="00225DF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*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2B5052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37.86961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593B43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-122.09827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E76406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992A59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9E82FD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B80CAC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6EF6B6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9F798E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4AB2550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F85F813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89C40F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HB 1251 *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D7659B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37.86964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405BBA1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-122.09774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9FEAF4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A9786C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21AFC9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05883A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EBF2E8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768DCD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1CEDF2B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A197646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18AF2A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HB 1252 *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A8CC7C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37.87005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5D879C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-122.09738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CC4A8D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F8E79B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7DFC54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EA1362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9A7307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DFB04D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21F5B47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712040F6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DDB3FF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HB 1253 *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F32773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37.87007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E15777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-122.09756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895DAD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7F846A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ABCA1B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194797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803B1F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0CF9A0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6756344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5FAAD62F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D690DE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1254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24776E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37.97830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4AA8DB2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-122.12636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AED18B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4DA671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9B0ECA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374086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5733EA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1380B8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7E1DFE1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4EC21040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7E7AAB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HB 1255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D8CAF3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37.97824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292B3D3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-122.12657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AD8CF4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A93F41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908CDF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1D3010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6DB6A7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A9154D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6470999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0DCCCC7C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5F6368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1256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196934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37.99059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89C505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-122.12577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FC34C7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259147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E72417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0473DB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8175F2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3A98A6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4A2F25E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3F2817AD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4CD56D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1257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488320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37.99095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7F3B61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-122.12594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B9D8D1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63B559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D4E992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B575D1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19A297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235C7B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643ACF1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5D07DF34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02122AA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 xml:space="preserve">HB 1258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23B8CEE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>37.91842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19A50A5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>-122.00464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814850A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640BE62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CD49B48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355DF5C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066D431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3E73ABC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18C51D75" w14:textId="592B16E0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75A87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="00DD6319">
              <w:rPr>
                <w:color w:val="000000"/>
                <w:sz w:val="20"/>
                <w:szCs w:val="20"/>
              </w:rPr>
              <w:sym w:font="Symbol" w:char="F0B4"/>
            </w:r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Pr="00775A8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75A87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="00DD6319">
              <w:rPr>
                <w:color w:val="000000"/>
                <w:sz w:val="20"/>
                <w:szCs w:val="20"/>
              </w:rPr>
              <w:sym w:font="Symbol" w:char="F0B4"/>
            </w:r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Pr="00775A8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75A87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="00DD6319">
              <w:rPr>
                <w:color w:val="000000"/>
                <w:sz w:val="20"/>
                <w:szCs w:val="20"/>
              </w:rPr>
              <w:sym w:font="Symbol" w:char="F0B4"/>
            </w:r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A87">
              <w:rPr>
                <w:color w:val="000000"/>
                <w:sz w:val="20"/>
                <w:szCs w:val="20"/>
              </w:rPr>
              <w:t>nig</w:t>
            </w:r>
            <w:proofErr w:type="spellEnd"/>
            <w:r w:rsidRPr="00775A87">
              <w:rPr>
                <w:color w:val="000000"/>
                <w:sz w:val="20"/>
                <w:szCs w:val="20"/>
              </w:rPr>
              <w:t>)</w:t>
            </w:r>
            <w:r w:rsidR="00225DF3">
              <w:rPr>
                <w:color w:val="000000"/>
                <w:sz w:val="20"/>
                <w:szCs w:val="20"/>
              </w:rPr>
              <w:t>)</w:t>
            </w:r>
          </w:p>
        </w:tc>
      </w:tr>
      <w:tr w:rsidR="000639B7" w:rsidRPr="00875271" w14:paraId="785BE9AB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20AB59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1259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FE54AA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37.91846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A6ED37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-122.00472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8B38FC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B9F1EA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266EAD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14B361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D669B8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46919A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F0906E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5396D08F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920461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1260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62D119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37.92314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6A0944E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-121.99795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0A4DA0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F4C703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27ADB7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E42E4A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74A0AB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E8A160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327BD49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533503BF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BCBF0E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1261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9E526B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37.91807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270BADD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-122.00998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619367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04B953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EA8A0A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628AEB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1C3803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41AA0B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0C95359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07B5C864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3DD8AD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1262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523DC0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37.93169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BBDD44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-122.00370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C85CE2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441D17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C0E416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9F132C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53645C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E1FA75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2F6318A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3D81F1A8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3D5524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1263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9C1951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37.93175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6280F7B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-122.00368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8ABB39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0.976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E169E9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4CE2FA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5066FE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300F6F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710601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3A4328D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2183FABF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D208D0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1264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4D00F7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37.91159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CEDA5E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-122.00391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402D48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B9F322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554D5F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2A15AF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32BA7B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CCD3C1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0886414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5B222D4E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F3727B5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 xml:space="preserve">HB 1265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1FB3F0A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>37.91185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EAE5F3C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>-122.00395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28883A0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0.752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A2E4A4C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CE50FCA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A9BA27C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FB52A51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42532E7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321E9AB7" w14:textId="61612A2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75A87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="00DD6319">
              <w:rPr>
                <w:color w:val="000000"/>
                <w:sz w:val="20"/>
                <w:szCs w:val="20"/>
              </w:rPr>
              <w:sym w:font="Symbol" w:char="F0B4"/>
            </w:r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Pr="00775A8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75A87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="00DD6319">
              <w:rPr>
                <w:color w:val="000000"/>
                <w:sz w:val="20"/>
                <w:szCs w:val="20"/>
              </w:rPr>
              <w:sym w:font="Symbol" w:char="F0B4"/>
            </w:r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A87">
              <w:rPr>
                <w:color w:val="000000"/>
                <w:sz w:val="20"/>
                <w:szCs w:val="20"/>
              </w:rPr>
              <w:t>nig</w:t>
            </w:r>
            <w:proofErr w:type="spellEnd"/>
            <w:r w:rsidRPr="00775A87">
              <w:rPr>
                <w:color w:val="000000"/>
                <w:sz w:val="20"/>
                <w:szCs w:val="20"/>
              </w:rPr>
              <w:t>)</w:t>
            </w:r>
          </w:p>
        </w:tc>
      </w:tr>
      <w:tr w:rsidR="000639B7" w:rsidRPr="00875271" w14:paraId="5EEF287C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930E679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 xml:space="preserve">HB 1266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4068154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>37.91149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89C5765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>-122.00400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0D19C79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46CC58A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BE33B70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76C1EA4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9E04316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B7A5DBD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406ADEB9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75A87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153105E1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7F10F9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1267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5F0C97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37.91129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16D7C0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-122.00386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03BC8F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098D2C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1DB785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BA5274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9DFCD8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9DD1AA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025515C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56A5C07E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4BB3E0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1268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E46EF8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37.93154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260D4B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-122.02057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7CDE1F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062F7B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FC5A3F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C2FD99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2BBBC7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73AF58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0BEB22E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1AFB6490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FD688C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1269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44AF0F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37.92917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A0A50E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-122.01785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8CE715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2DF75D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1B7B0E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F09C5C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4F4BDC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C206EE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434A787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373C093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94DB62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1270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552388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37.92491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6E4F99F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-122.02258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ED35DF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DC9C67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0CECFE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90B2F4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D22A15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49591C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906583B" w14:textId="1BF19315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="00DD6319">
              <w:rPr>
                <w:color w:val="000000"/>
                <w:sz w:val="20"/>
                <w:szCs w:val="20"/>
              </w:rPr>
              <w:sym w:font="Symbol" w:char="F0B4"/>
            </w:r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="00DD6319">
              <w:rPr>
                <w:color w:val="000000"/>
                <w:sz w:val="20"/>
                <w:szCs w:val="20"/>
              </w:rPr>
              <w:sym w:font="Symbol" w:char="F0B4"/>
            </w:r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="00DD6319">
              <w:rPr>
                <w:color w:val="000000"/>
                <w:sz w:val="20"/>
                <w:szCs w:val="20"/>
              </w:rPr>
              <w:sym w:font="Symbol" w:char="F0B4"/>
            </w:r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  <w:r w:rsidRPr="008C6FA6">
              <w:rPr>
                <w:color w:val="000000"/>
                <w:sz w:val="20"/>
                <w:szCs w:val="20"/>
              </w:rPr>
              <w:t>?))</w:t>
            </w:r>
          </w:p>
        </w:tc>
      </w:tr>
      <w:tr w:rsidR="000639B7" w:rsidRPr="00875271" w14:paraId="682A1337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AFABE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1271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061C6D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37.92489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215A90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-122.02227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4024EA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0.956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7913AA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98429E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E47775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6B99C2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9A80DF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F2D4E8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7D5EC6E2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130091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1272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AD95E3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37.91097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200154C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-122.02595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E1E317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75D17B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962E39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1C25FE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8E66D1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AF430C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3500DE59" w14:textId="41057FF0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="00DD6319">
              <w:rPr>
                <w:color w:val="000000"/>
                <w:sz w:val="20"/>
                <w:szCs w:val="20"/>
              </w:rPr>
              <w:sym w:font="Symbol" w:char="F0B4"/>
            </w:r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Pr="00775A8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75A87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="00DD6319">
              <w:rPr>
                <w:color w:val="000000"/>
                <w:sz w:val="20"/>
                <w:szCs w:val="20"/>
              </w:rPr>
              <w:sym w:font="Symbol" w:char="F0B4"/>
            </w:r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A87">
              <w:rPr>
                <w:color w:val="000000"/>
                <w:sz w:val="20"/>
                <w:szCs w:val="20"/>
              </w:rPr>
              <w:t>nig</w:t>
            </w:r>
            <w:proofErr w:type="spellEnd"/>
            <w:r w:rsidRPr="00775A87">
              <w:rPr>
                <w:color w:val="000000"/>
                <w:sz w:val="20"/>
                <w:szCs w:val="20"/>
              </w:rPr>
              <w:t>)</w:t>
            </w:r>
          </w:p>
        </w:tc>
      </w:tr>
      <w:tr w:rsidR="000639B7" w:rsidRPr="00875271" w14:paraId="747217EF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800C20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1273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020CFE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37.91136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5D3A0D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-122.03294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2CE112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0.927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673DB3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5AE41C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91E0C8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0D2F7A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873710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FC3C53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6682DAF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80D322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1274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D4A8FB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37.92251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077144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-122.04563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351AA4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EFD5DE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9072CB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34B809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290CA2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7A7A42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6550C37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3A63CAE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5AD70E9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HB 1275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9D1686C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>37.96744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619FBF8A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>-122.31023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883F5D6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0.510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97AF161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C8AD986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5C7C7DE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C4B4F7C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0.390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0353EF5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25BD20F6" w14:textId="0B09F52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75A87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="00DD6319">
              <w:rPr>
                <w:color w:val="000000"/>
                <w:sz w:val="20"/>
                <w:szCs w:val="20"/>
              </w:rPr>
              <w:sym w:font="Symbol" w:char="F0B4"/>
            </w:r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A87">
              <w:rPr>
                <w:color w:val="000000"/>
                <w:sz w:val="20"/>
                <w:szCs w:val="20"/>
              </w:rPr>
              <w:t>nig</w:t>
            </w:r>
            <w:proofErr w:type="spellEnd"/>
          </w:p>
        </w:tc>
      </w:tr>
      <w:tr w:rsidR="000639B7" w:rsidRPr="00875271" w14:paraId="136EAD6C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B72CBB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1277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DFDB93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37.96731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9B66FE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-122.30952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6F0E34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24C61F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7569FD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13EB88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E3AAA9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BAFA45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C3FB77A" w14:textId="2B1747C0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="00DD6319">
              <w:rPr>
                <w:color w:val="000000"/>
                <w:sz w:val="20"/>
                <w:szCs w:val="20"/>
              </w:rPr>
              <w:sym w:font="Symbol" w:char="F0B4"/>
            </w:r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A87">
              <w:rPr>
                <w:color w:val="000000"/>
                <w:sz w:val="20"/>
                <w:szCs w:val="20"/>
              </w:rPr>
              <w:t>nig</w:t>
            </w:r>
            <w:proofErr w:type="spellEnd"/>
          </w:p>
        </w:tc>
      </w:tr>
      <w:tr w:rsidR="000639B7" w:rsidRPr="00875271" w14:paraId="6EA13345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7FFC38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1278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9FBF95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37.96669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6299516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-122.30949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ED4AB3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FBA46A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83592C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A4C4D1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C35FD5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E44BCD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2E0E1DF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363C6496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938DF6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1279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5DEECF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37.96656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6434F62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-122.30937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ED401C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654C6F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D62013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3D5951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3C6566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AEC566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27BA6EE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32315DFB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5EBA6D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1280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C6C192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37.96691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A0D32C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-122.30945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762A94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F04FB9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D34677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E71D5A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01E8C7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EFE689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30FE989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3BFD2082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AEF40B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1281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791D6B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38.02208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0E5F89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-122.21647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17EFD8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FD18FF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58DDC9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E54541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42BAC6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A8203C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8D69AC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AD0AE1B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8D4EEF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1282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BE1895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38.02147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65E032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-122.21693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FABCC6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CCC7D9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BFA768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2A1D1C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4F912E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25846A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2F9B106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01398433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2B4439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1283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8919C0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38.01880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451C47E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-122.21789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90071E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11F12E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024C2D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D52ADC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7E1B40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8C4AA1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BBD1E1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0D73F135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691527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1284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014C8E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38.01880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86C94C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-122.21789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893AD3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46A0A6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31DD3F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A591CD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7B559B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33EF4D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014349D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5C98A1F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3F931A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1285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9F2D03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38.01935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32B79F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-122.21758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5F27A4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24AD52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BDF482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FE0C37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CB83D6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31915C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1464457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3B733CA8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FC4A15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1286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56DD3B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37.89387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1607A0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-122.06164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D36819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F163AE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2DF4B1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B4FDB7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1A41E1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023DE8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1B1CD06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25C49ECD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EEAD8F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1287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2915C3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37.88975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D8B421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-122.05754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273F26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52654A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A8A1CE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F829C8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0BC017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791404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A5C661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31A3FADA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30CE54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1288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0C4C79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37.91344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829837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-122.05721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BA518A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7B0009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613314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955CF2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BF8CFA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343144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1F6CF29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18293CE3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ADB4F2A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 xml:space="preserve">HB 1289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A78F385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>37.96333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D23197F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>-122.05645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695F15B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1591032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0CF035C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0C0DF46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2426E34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98A7857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703764F7" w14:textId="042785BC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75A87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="00DD6319">
              <w:rPr>
                <w:color w:val="000000"/>
                <w:sz w:val="20"/>
                <w:szCs w:val="20"/>
              </w:rPr>
              <w:sym w:font="Symbol" w:char="F0B4"/>
            </w:r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Pr="00775A8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75A87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="00DD6319">
              <w:rPr>
                <w:color w:val="000000"/>
                <w:sz w:val="20"/>
                <w:szCs w:val="20"/>
              </w:rPr>
              <w:sym w:font="Symbol" w:char="F0B4"/>
            </w:r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Pr="00775A87">
              <w:rPr>
                <w:color w:val="000000"/>
                <w:sz w:val="20"/>
                <w:szCs w:val="20"/>
              </w:rPr>
              <w:t>mic)</w:t>
            </w:r>
          </w:p>
        </w:tc>
      </w:tr>
      <w:tr w:rsidR="000639B7" w:rsidRPr="00875271" w14:paraId="25999A23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1118C56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 xml:space="preserve">HB 1290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94177BE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>37.92215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F9B65D9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>-122.07656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79F3986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0.962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26E72F8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23D4ACA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46B1826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B8A68CE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7E3A279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42DCA458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75A87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7E0A1337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0BB063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1291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1EA02C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37.92183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978AEB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-122.05596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5D334B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299231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7E443C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B09376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BA066D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395B41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312BF2B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7850AD78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390178B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 xml:space="preserve">HB 1292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9E4255C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>37.87587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07A098C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rFonts w:eastAsia="Times New Roman"/>
                <w:color w:val="000000"/>
                <w:sz w:val="20"/>
                <w:szCs w:val="20"/>
              </w:rPr>
              <w:t>-122.03685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4CD1281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A4BC61D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7FC2BEA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02D80A2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CAC8B69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26D1CB4" w14:textId="77777777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6EF2EBE5" w14:textId="4687EF3B" w:rsidR="006E17C6" w:rsidRPr="00775A87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A8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75A87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="00DD6319">
              <w:rPr>
                <w:color w:val="000000"/>
                <w:sz w:val="20"/>
                <w:szCs w:val="20"/>
              </w:rPr>
              <w:sym w:font="Symbol" w:char="F0B4"/>
            </w:r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Pr="00775A8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75A87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="00DD6319">
              <w:rPr>
                <w:color w:val="000000"/>
                <w:sz w:val="20"/>
                <w:szCs w:val="20"/>
              </w:rPr>
              <w:sym w:font="Symbol" w:char="F0B4"/>
            </w:r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A87">
              <w:rPr>
                <w:color w:val="000000"/>
                <w:sz w:val="20"/>
                <w:szCs w:val="20"/>
              </w:rPr>
              <w:t>nig</w:t>
            </w:r>
            <w:proofErr w:type="spellEnd"/>
            <w:r w:rsidRPr="00775A87">
              <w:rPr>
                <w:color w:val="000000"/>
                <w:sz w:val="20"/>
                <w:szCs w:val="20"/>
              </w:rPr>
              <w:t>))</w:t>
            </w:r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="00DD6319">
              <w:rPr>
                <w:color w:val="000000"/>
                <w:sz w:val="20"/>
                <w:szCs w:val="20"/>
              </w:rPr>
              <w:sym w:font="Symbol" w:char="F0B4"/>
            </w:r>
            <w:r w:rsidR="00DD6319">
              <w:rPr>
                <w:color w:val="000000"/>
                <w:sz w:val="20"/>
                <w:szCs w:val="20"/>
              </w:rPr>
              <w:t xml:space="preserve"> </w:t>
            </w:r>
            <w:r w:rsidRPr="00775A87">
              <w:rPr>
                <w:color w:val="000000"/>
                <w:sz w:val="20"/>
                <w:szCs w:val="20"/>
              </w:rPr>
              <w:t>reg</w:t>
            </w:r>
          </w:p>
        </w:tc>
      </w:tr>
      <w:tr w:rsidR="000639B7" w:rsidRPr="00875271" w14:paraId="378A358D" w14:textId="77777777" w:rsidTr="00775A87">
        <w:trPr>
          <w:trHeight w:val="310"/>
          <w:jc w:val="center"/>
        </w:trPr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C96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1293 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7B8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37.87587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3D8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-122.03697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128EA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F78D5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F6E37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80BB9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A9A9F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EAF46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ADD9D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5E92D668" w14:textId="77777777" w:rsidTr="00775A87">
        <w:trPr>
          <w:trHeight w:val="310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3545BA" w14:textId="2D7D291D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El</w:t>
            </w:r>
            <w:r w:rsidR="00775A87">
              <w:rPr>
                <w:rFonts w:eastAsia="Times New Roman"/>
                <w:color w:val="000000"/>
                <w:sz w:val="20"/>
                <w:szCs w:val="20"/>
              </w:rPr>
              <w:t xml:space="preserve"> D</w:t>
            </w:r>
            <w:r w:rsidRPr="008C6FA6">
              <w:rPr>
                <w:rFonts w:eastAsia="Times New Roman"/>
                <w:color w:val="000000"/>
                <w:sz w:val="20"/>
                <w:szCs w:val="20"/>
              </w:rPr>
              <w:t>orado County, CA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C0D2C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63E15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C8521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014E5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2806B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97B9B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BD2DC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B7C17" w:rsidRPr="00875271" w14:paraId="1CC3BF8F" w14:textId="77777777" w:rsidTr="00775A87">
        <w:trPr>
          <w:trHeight w:val="310"/>
          <w:jc w:val="center"/>
        </w:trPr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31D1" w14:textId="77777777" w:rsidR="003B7C17" w:rsidRPr="008C6FA6" w:rsidRDefault="003B7C17" w:rsidP="003B7C1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GoBack" w:colFirst="1" w:colLast="2"/>
            <w:r w:rsidRPr="008C6FA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DP ELD01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F732" w14:textId="00981004" w:rsidR="003B7C17" w:rsidRPr="008C6FA6" w:rsidRDefault="003B7C17" w:rsidP="003B7C1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Pr="008C6FA6">
              <w:rPr>
                <w:rFonts w:eastAsia="Times New Roman"/>
                <w:color w:val="000000"/>
                <w:sz w:val="20"/>
                <w:szCs w:val="20"/>
              </w:rPr>
              <w:t>.7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293</w:t>
            </w:r>
            <w:r w:rsidRPr="008C6FA6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EB98" w14:textId="107F4ACC" w:rsidR="003B7C17" w:rsidRPr="008C6FA6" w:rsidRDefault="003B7C17" w:rsidP="003B7C1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8C6FA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67507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A8E310" w14:textId="77777777" w:rsidR="003B7C17" w:rsidRPr="008C6FA6" w:rsidRDefault="003B7C17" w:rsidP="003B7C1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1BAEAC" w14:textId="77777777" w:rsidR="003B7C17" w:rsidRPr="008C6FA6" w:rsidRDefault="003B7C17" w:rsidP="003B7C1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08D427" w14:textId="77777777" w:rsidR="003B7C17" w:rsidRPr="008C6FA6" w:rsidRDefault="003B7C17" w:rsidP="003B7C1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BFA393" w14:textId="77777777" w:rsidR="003B7C17" w:rsidRPr="008C6FA6" w:rsidRDefault="003B7C17" w:rsidP="003B7C1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F31C36" w14:textId="77777777" w:rsidR="003B7C17" w:rsidRPr="008C6FA6" w:rsidRDefault="003B7C17" w:rsidP="003B7C1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8E2D58" w14:textId="77777777" w:rsidR="003B7C17" w:rsidRPr="008C6FA6" w:rsidRDefault="003B7C17" w:rsidP="003B7C1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6E47C2" w14:textId="3907509C" w:rsidR="003B7C17" w:rsidRPr="008C6FA6" w:rsidRDefault="003B7C17" w:rsidP="003B7C1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sym w:font="Symbol" w:char="F0B4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sym w:font="Symbol" w:char="F0B4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mic)</w:t>
            </w:r>
          </w:p>
        </w:tc>
      </w:tr>
      <w:bookmarkEnd w:id="0"/>
      <w:tr w:rsidR="000639B7" w:rsidRPr="00875271" w14:paraId="799E611B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C98A1E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DP ELD02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686C87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38.60527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BC48E7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-120.66302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E9B196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0.975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F2AE6B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BE1502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DCC83A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9E4040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B7A359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0A65ACA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33E6FDAD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C00371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DP ELD03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F4EC8A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38.60542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4C753B5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-120.66269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873203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3A70DF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ACF4A2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D5C34A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55BA70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823ADA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0BC8DD8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41DC2FA4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F9E9ED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DP ELD04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34001B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38.60484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98E5CA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-120.66371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585AC6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434435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4090CF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A444DA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964EB2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F9DC99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734BE6A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Paradox</w:t>
            </w:r>
          </w:p>
        </w:tc>
      </w:tr>
      <w:tr w:rsidR="000639B7" w:rsidRPr="00875271" w14:paraId="61DF10F3" w14:textId="77777777" w:rsidTr="00775A87">
        <w:trPr>
          <w:trHeight w:val="310"/>
          <w:jc w:val="center"/>
        </w:trPr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8F6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DP ELD05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40A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38.65359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1A0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-120.62582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DEFE3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0.872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CC74D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ABB15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BFA19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A6D3C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18574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D95001" w14:textId="1851C39E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  <w:r w:rsidRPr="008C6FA6">
              <w:rPr>
                <w:color w:val="000000"/>
                <w:sz w:val="20"/>
                <w:szCs w:val="20"/>
              </w:rPr>
              <w:t>?))</w:t>
            </w:r>
          </w:p>
        </w:tc>
      </w:tr>
      <w:tr w:rsidR="000639B7" w:rsidRPr="00875271" w14:paraId="441AF231" w14:textId="77777777" w:rsidTr="00775A87">
        <w:trPr>
          <w:trHeight w:val="310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9A2B4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Los Angeles County, CA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7ACC9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084EA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BDDED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1AC24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9C3EB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1FB8C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011F5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639B7" w:rsidRPr="00875271" w14:paraId="752E299E" w14:textId="77777777" w:rsidTr="00775A87">
        <w:trPr>
          <w:trHeight w:val="310"/>
          <w:jc w:val="center"/>
        </w:trPr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202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RR 12-598 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AC7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34.24425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261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-118.36670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5C6B1F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0.902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A655B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33AA3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16048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B8953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42626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C7204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09AD75E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6FF8CD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RR 14-113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4CA99B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34.17853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B783FF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-118.47425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F3A1CC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36ECD6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CCB548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F76333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497374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83022C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49B284B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45A8602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F451E6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RR 15-335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9ABDC1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34.06408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2127183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-117.85253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3D83F0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9F7F6D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8C49E2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9F3D2B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9E6EE0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B46439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219B781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cal</w:t>
            </w:r>
            <w:proofErr w:type="spellEnd"/>
          </w:p>
        </w:tc>
      </w:tr>
      <w:tr w:rsidR="000639B7" w:rsidRPr="00875271" w14:paraId="772F89C4" w14:textId="77777777" w:rsidTr="00775A87">
        <w:trPr>
          <w:trHeight w:val="310"/>
          <w:jc w:val="center"/>
        </w:trPr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E66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RR 15-339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B19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34.06632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F1B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-117.85438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D73AC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F649C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78D8D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248F5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9CF75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CAB26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2B10C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cal</w:t>
            </w:r>
            <w:proofErr w:type="spellEnd"/>
          </w:p>
        </w:tc>
      </w:tr>
      <w:tr w:rsidR="000639B7" w:rsidRPr="00875271" w14:paraId="0C531FD5" w14:textId="77777777" w:rsidTr="00775A87">
        <w:trPr>
          <w:trHeight w:val="310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C51E7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Napa County, CA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2F65A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5C3D3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A6517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90D35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08B3E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E9A19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E827F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639B7" w:rsidRPr="00875271" w14:paraId="5CAA63E9" w14:textId="77777777" w:rsidTr="00775A87">
        <w:trPr>
          <w:trHeight w:val="310"/>
          <w:jc w:val="center"/>
        </w:trPr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D8B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1115 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B00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38.44279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1A2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-122.39712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9F842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0.957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9D2C7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5BFFE2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8673C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14E0C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FF13D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A8329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71FBC890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FC7C86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1116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E5EBF7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38.44261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3E4726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-122.39701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E06A7F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066D64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436F49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B52821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756D8B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9C4F59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40F8204" w14:textId="4ED7292B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  <w:r w:rsidRPr="008C6FA6">
              <w:rPr>
                <w:color w:val="000000"/>
                <w:sz w:val="20"/>
                <w:szCs w:val="20"/>
              </w:rPr>
              <w:t>)</w:t>
            </w:r>
          </w:p>
        </w:tc>
      </w:tr>
      <w:tr w:rsidR="000639B7" w:rsidRPr="00875271" w14:paraId="134F2707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34A38D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1117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1738C1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38.44242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8D2FF9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-122.39689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1A5040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0.965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29839C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4EDCB8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1A5EF6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5DD5E5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878097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3010E5D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76B402A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E9905E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1118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F84E21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38.44235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7E1438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-122.39679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7E9337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869364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753080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768832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F7D7F3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C860BF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6D86CCC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Paradox</w:t>
            </w:r>
          </w:p>
        </w:tc>
      </w:tr>
      <w:tr w:rsidR="000639B7" w:rsidRPr="00875271" w14:paraId="7E22A6C7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88982E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1119-1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E704E4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38.46456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657802F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-122.40647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8176DD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5DE9BD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80D57C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2EE455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9E7DE3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F44F79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33DB463F" w14:textId="2F53392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</w:p>
        </w:tc>
      </w:tr>
      <w:tr w:rsidR="000639B7" w:rsidRPr="00875271" w14:paraId="0B1ECAD5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265183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1120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5ED83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38.46275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0996E7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-122.41073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930168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4DC716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7F7B07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439D80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A20E4E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0.390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AFB18E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2DF7810E" w14:textId="26C4618A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</w:p>
        </w:tc>
      </w:tr>
      <w:tr w:rsidR="000639B7" w:rsidRPr="00875271" w14:paraId="4D53CDC5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758119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1121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8A6A66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38.46294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C4A257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-122.41067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38B351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E80B9C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B63DBE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0F7701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F93763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72B431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21B8E5C7" w14:textId="387FB56D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mic)</w:t>
            </w:r>
          </w:p>
        </w:tc>
      </w:tr>
      <w:tr w:rsidR="000639B7" w:rsidRPr="00875271" w14:paraId="74F4A527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309ED8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1123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EEA7AF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38.46256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47CE3B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-122.41066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6380ED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F9D11A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7BB60E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A8155F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ECB824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050C0F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6507BD43" w14:textId="7980CB64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  <w:r w:rsidRPr="008C6FA6">
              <w:rPr>
                <w:color w:val="000000"/>
                <w:sz w:val="20"/>
                <w:szCs w:val="20"/>
              </w:rPr>
              <w:t>)</w:t>
            </w:r>
          </w:p>
        </w:tc>
      </w:tr>
      <w:tr w:rsidR="000639B7" w:rsidRPr="00875271" w14:paraId="1F24037A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870C5F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HB 1124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968B92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38.46274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193EE2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-122.41058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3231D1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520B30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28211E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2F5A16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43D1DF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7B3861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D2CEA43" w14:textId="5D07B5AF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</w:p>
        </w:tc>
      </w:tr>
      <w:tr w:rsidR="000639B7" w:rsidRPr="00875271" w14:paraId="21C2950E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3A631D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1125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9D1F83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38.45992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672D29C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-122.41041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AA8AD8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416060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BF15F2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5DB5E1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BB6524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C80570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22974F1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72E72002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0DCF02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1126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6F71A7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38.45993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0BEDD1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-122.41049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535568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A44A32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634D48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3CABCE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3BDACA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E9662F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1A6013D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391FF2BF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7C3F04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1127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2E6925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38.45961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287E6D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-122.41008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2AEE56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AA25A9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17AEF2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434CAE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85830A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A4EFD0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134E2CF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Paradox</w:t>
            </w:r>
          </w:p>
        </w:tc>
      </w:tr>
      <w:tr w:rsidR="000639B7" w:rsidRPr="00875271" w14:paraId="07C13BDF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9B05C4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1128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DD025C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38.46448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545CF9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-122.40745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23958D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D1369B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CCC1B8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D49CA4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2E2391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BB5411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138F9E86" w14:textId="0BD1EC3E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</w:p>
        </w:tc>
      </w:tr>
      <w:tr w:rsidR="000639B7" w:rsidRPr="00875271" w14:paraId="4C23D831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B228E8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1129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7C3044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38.46435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2F87B77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-122.40781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49709E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162E3E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9CE666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E3BEB9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BCAD09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EB0C93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6F23D15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Paradox</w:t>
            </w:r>
          </w:p>
        </w:tc>
      </w:tr>
      <w:tr w:rsidR="000639B7" w:rsidRPr="00875271" w14:paraId="51F9BF9E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629AFF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1130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84F3F6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38.46436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33F917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-122.40781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8BBFCD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EDF749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D8865F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4BCE63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DD9716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9E03B9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0A5AA1B1" w14:textId="0FF41F56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maj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  <w:r w:rsidRPr="008C6FA6">
              <w:rPr>
                <w:color w:val="000000"/>
                <w:sz w:val="20"/>
                <w:szCs w:val="20"/>
              </w:rPr>
              <w:t>)</w:t>
            </w:r>
          </w:p>
        </w:tc>
      </w:tr>
      <w:tr w:rsidR="000639B7" w:rsidRPr="00875271" w14:paraId="54F8B741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538F2B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1131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4C3C93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38.46487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60B3D7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-122.40869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842BD9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36F901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9F7742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53100E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3FC388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E110C4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2F11B27A" w14:textId="2124E694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  <w:r w:rsidRPr="008C6FA6">
              <w:rPr>
                <w:color w:val="000000"/>
                <w:sz w:val="20"/>
                <w:szCs w:val="20"/>
              </w:rPr>
              <w:t>)</w:t>
            </w:r>
          </w:p>
        </w:tc>
      </w:tr>
      <w:tr w:rsidR="000639B7" w:rsidRPr="00875271" w14:paraId="29A808E6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49B16A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1132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CC0B69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38.46494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828D7D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-122.40830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1ECC33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30A281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7AFDD2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0C41E3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EC8679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93BFC6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6D4FCE3E" w14:textId="1FAE8F63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</w:p>
        </w:tc>
      </w:tr>
      <w:tr w:rsidR="000639B7" w:rsidRPr="00875271" w14:paraId="78C9FCD3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E6A3A7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1133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C50E78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38.46645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6CFF8A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-122.40858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382A56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0.910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610945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516EC4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B73153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901CC7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50D401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860131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0D3B24E6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7F51AD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1134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112C0F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38.46668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7823D2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-122.40788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A71683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BB9199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718AF6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90E80C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C7005A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0958E9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048C162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279C2AE5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103502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1135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7268C0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38.46649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4CD73D9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-122.40771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861A6A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5438A1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B14A4F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208613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685F5D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C33F1F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FD5C96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Paradox</w:t>
            </w:r>
          </w:p>
        </w:tc>
      </w:tr>
      <w:tr w:rsidR="000639B7" w:rsidRPr="00875271" w14:paraId="0B5D06C2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D2648B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1136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0BF7C4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38.48075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D10732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-122.41730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B1FAA6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8D9844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BB403C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402231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109FB5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6FCBA8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88BEF0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23788336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AD8EA9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1137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EAC597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38.48075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4F1871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-122.41730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0D9760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0.976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1917BD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549328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424918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9EFC72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EB703B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E1695A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4492A9A4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14E6A0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1138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846B6A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38.48072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6BDB222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-122.41724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0B91B9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863398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1A3D90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5CA80B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4B9DBA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92B8AD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4679AA9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31870A76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982CE4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1139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A310BA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38.48078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69901E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-122.41713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6EAB48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51CDFC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FC0F63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8B23C3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8BC4E6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B1902D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398EACC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3C278973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4A9253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1140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8065CD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38.48002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72583F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-122.41689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5449A5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3E1959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035365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472C26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198F3F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3D3F8A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45F7529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52FD4B39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3D0D58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1141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D9C39D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38.48078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D64B85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-122.41713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C01A2E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0.928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5D3269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07C9BA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76BB72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A5EEF9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71A878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1FCE938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31BC5501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A3BAC9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1142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E59D3E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38.48464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7225E9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-122.41673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C92B5D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357F3A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02ACD4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512939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4B5879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31F5D0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753FF58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Paradox</w:t>
            </w:r>
          </w:p>
        </w:tc>
      </w:tr>
      <w:tr w:rsidR="000639B7" w:rsidRPr="00875271" w14:paraId="6C7CCF37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115CA2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1143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BF8016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38.47909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45A5C6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-122.41696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996C32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7C9F88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A4F22F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8FD16C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05EA65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A20CC6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74E28B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46F4CED9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B266FE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HB 1144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CA00C1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38.47909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2FCD56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-122.41696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892A9D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0.976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D8AF23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67A95D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7D3817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81AB80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413B44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72F89EE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C203040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8B026E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1145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8D093F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38.47822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4C8C80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-122.41725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5AEFDA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545B73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E92F17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645D09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F6149A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253D9C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45D7352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28B661F5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9E801D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1151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49B288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38.44459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F6E052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-122.24974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AC881A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0.687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922F7B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D86716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9B9B6F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4ADECB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F5E018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246DF0AA" w14:textId="1EC7FBB1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mic))</w:t>
            </w:r>
          </w:p>
        </w:tc>
      </w:tr>
      <w:tr w:rsidR="000639B7" w:rsidRPr="00875271" w14:paraId="1B2CC403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7D8B05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1152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EF11C1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38.43915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2CFAA8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-122.24528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3CE90E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0.837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69ACCA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BAA2CD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A86E57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41E946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430CCE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0F3263D6" w14:textId="212487C8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maj</w:t>
            </w:r>
            <w:proofErr w:type="spellEnd"/>
            <w:r w:rsidRPr="008C6FA6">
              <w:rPr>
                <w:color w:val="000000"/>
                <w:sz w:val="20"/>
                <w:szCs w:val="20"/>
              </w:rPr>
              <w:t>?))</w:t>
            </w:r>
          </w:p>
        </w:tc>
      </w:tr>
      <w:tr w:rsidR="000639B7" w:rsidRPr="00875271" w14:paraId="62BA8FCF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F68749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1153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54CB17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38.32493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6A413DC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-122.28085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3EBFEC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F9A831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5A4F9C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50F261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1349E7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AB0F75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320E1EA6" w14:textId="1179D8EE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</w:p>
        </w:tc>
      </w:tr>
      <w:tr w:rsidR="000639B7" w:rsidRPr="00875271" w14:paraId="0897A27C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A2BD94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1154*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F3C6EC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38.41149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C71F81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-122.21833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B48899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8D4297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E47CDD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3B0848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5D802B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AECBC4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670010F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2111141C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C411ED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1155*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94966B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38.41221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FF5517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-122.21869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1423E4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55C2F1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C87648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127F51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4F35F9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7A6AF3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609DCEB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2FB22C39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73D3BC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1156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32B37A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38.32618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C03E7C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-122.27421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CDE8CF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0D3906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F5714E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ACAEF0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64120C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B9383E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053725C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4E9446BB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1575F1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1157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FE90EF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38.32850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AF0DAD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-122.27479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5098AA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0.867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A1838B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E45032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897936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9FE261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608142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1EF8EC77" w14:textId="1D17AAB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mic?))</w:t>
            </w:r>
          </w:p>
        </w:tc>
      </w:tr>
      <w:tr w:rsidR="000639B7" w:rsidRPr="00875271" w14:paraId="11FEE114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96A41F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1158*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C704B0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38.28726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2AFB709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-122.28444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B1BF08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0.967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9E66AE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7A07BF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2C1386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99CC62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E6B2CC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20A26B6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25F179F3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A0D788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1159*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1D4EE9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38.28814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0D0F45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-122.28462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B3A61F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9CDB2C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34F3E0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20C4B7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CB71C4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7C4645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449954C" w14:textId="2FFCEAF3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maj</w:t>
            </w:r>
            <w:proofErr w:type="spellEnd"/>
          </w:p>
        </w:tc>
      </w:tr>
      <w:tr w:rsidR="000639B7" w:rsidRPr="00875271" w14:paraId="6F122668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BE023F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1160*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0D16A0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38.28798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CDDE64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-122.28397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7D7700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EF0C42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5A12A2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2DB509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2B0A28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D58DD4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052ECA43" w14:textId="46007A1E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maj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  <w:r w:rsidRPr="008C6FA6">
              <w:rPr>
                <w:color w:val="000000"/>
                <w:sz w:val="20"/>
                <w:szCs w:val="20"/>
              </w:rPr>
              <w:t>)</w:t>
            </w:r>
          </w:p>
        </w:tc>
      </w:tr>
      <w:tr w:rsidR="000639B7" w:rsidRPr="00875271" w14:paraId="5CAC6C6D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6585B3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1161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6B03B8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38.27752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1E7744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-122.26225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7643B9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B4E85A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E6AAFF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DEE3F9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80A9D6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A44996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14BE1EB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2B785FD4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DC882A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1162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049914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38.27752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156D1E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-122.26225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ABFF3B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0F5C16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F091A9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B4D864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824D6A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84C0A2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82F590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379B2DB8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401178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1163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8EFF21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38.45186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2826BBE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-122.40284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103C0F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80ED67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C4579B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05AC14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4B4FD2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E5FDA5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E49284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32A954C8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735C45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1164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4B9DE9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38.45330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299C843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-122.40020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48A2C5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0.880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3D4F6E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C11C7C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129E38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F0986E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B89513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6DFD8A23" w14:textId="39DE6D98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maj</w:t>
            </w:r>
            <w:proofErr w:type="spellEnd"/>
            <w:r w:rsidRPr="008C6FA6">
              <w:rPr>
                <w:color w:val="000000"/>
                <w:sz w:val="20"/>
                <w:szCs w:val="20"/>
              </w:rPr>
              <w:t>?))</w:t>
            </w:r>
          </w:p>
        </w:tc>
      </w:tr>
      <w:tr w:rsidR="000639B7" w:rsidRPr="00875271" w14:paraId="367BF9ED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5263E1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1165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72801F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38.45322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64E0613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-122.39995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EFF01F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0.811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7FBC31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078191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A66F84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B5041E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0FCB03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490095B4" w14:textId="1F744F40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  <w:r w:rsidRPr="008C6FA6">
              <w:rPr>
                <w:color w:val="000000"/>
                <w:sz w:val="20"/>
                <w:szCs w:val="20"/>
              </w:rPr>
              <w:t>?))</w:t>
            </w:r>
          </w:p>
        </w:tc>
      </w:tr>
      <w:tr w:rsidR="000639B7" w:rsidRPr="00875271" w14:paraId="26555EE2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D2FC34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1166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C634DE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38.45194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48AFE82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-122.37262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F6A5FE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EEE408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52DDDB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BA0C16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1285E2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4B151B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3197C46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7D672949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425CCE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1167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933B59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38.43298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FC9D6E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-122.38830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D46BB4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D8B7EB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B88155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EA821B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3226BA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A87ECE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7B977B6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034221F5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9A7DF4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HB 1168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82EDB6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38.43294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8A3C21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-122.38823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D5953E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6F5A33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883089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5EE392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F12E63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31647B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48C9DD7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0BC8864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B1D73E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1169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3F4D5E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38.43293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2BE5C4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-122.38636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BE7D2F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0.976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794EAE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703867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D4A5D1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8E14D3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65BEA0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F2D1CF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1C640CA3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BC956A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1170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60EBF0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38.43282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6EC25DE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-122.38560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1987CB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1F6768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72E6D1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B1BE6D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873BDF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B4C84B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18CAA0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4308D218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5459C3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1171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A878D8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38.43268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D4D44D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-122.38525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855D86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05C808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7BC687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201068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C65678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94270A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04E79341" w14:textId="42614010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  <w:r w:rsidRPr="008C6FA6">
              <w:rPr>
                <w:color w:val="000000"/>
                <w:sz w:val="20"/>
                <w:szCs w:val="20"/>
              </w:rPr>
              <w:t>)</w:t>
            </w:r>
          </w:p>
        </w:tc>
      </w:tr>
      <w:tr w:rsidR="000639B7" w:rsidRPr="00875271" w14:paraId="29CB26CF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470C66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1172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5771AA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38.43252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5475BD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-122.38471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D9AACF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1E9FDC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8B9C62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9F2F67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8E55A0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1BCB62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6FA50C0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F5C51AB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19CAAF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1173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256ADE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38.43275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25B36E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-122.38519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05766D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0.895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411DF7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CB68E0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2738C6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5DEB19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B50146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A2C44E8" w14:textId="6A436DF1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  <w:r w:rsidRPr="008C6FA6">
              <w:rPr>
                <w:color w:val="000000"/>
                <w:sz w:val="20"/>
                <w:szCs w:val="20"/>
              </w:rPr>
              <w:t>?))</w:t>
            </w:r>
          </w:p>
        </w:tc>
      </w:tr>
      <w:tr w:rsidR="000639B7" w:rsidRPr="00875271" w14:paraId="7325A6ED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3B601B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1174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86C6ED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38.43628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2E62CF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-122.39020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358C6C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FCF2E4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A2EBC5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DFC6D6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7FE2F2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D630AF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2BA8508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2085643D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681BD2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1175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A430A3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38.43620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8EABF0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-122.39011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0AF8FD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A2D0CB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D4D560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AEAB91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9CC749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3A088C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70AC640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4F4F6DC4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86344F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1176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359722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38.43985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297DF5E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-122.37527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04F525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E15DE7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805654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20B6F5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BBC5EC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48D259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5E863F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357C9ABC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532E82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1177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D00BB8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38.43933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20269C4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-122.37523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44559A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38C648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BF9969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112E8F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D7FF19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0633D7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1A39C66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00013928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848DED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1178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E98941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38.44066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6E76684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-122.37555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F8C87D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D437D7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13254C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2EBB98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83A2CD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AD7188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08D5754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0655EC27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9FA598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1179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44920A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38.44054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247780F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-122.37535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79C323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E3F4CA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D6DB43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4A73EE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F25021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9CE85A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22EA01D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D0A7E76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951537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1180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FFC822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38.38695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51AF92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-122.33187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6D509D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5E81BB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47BC00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A838FA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42A1CA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E9B2F7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27852B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256C9597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6A26D5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1181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049F28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38.38687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FEA274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-122.33158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4F1501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0.979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899796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2D2A34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5CFC71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F15C2C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0DF1F9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0ACAE98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18EF62F5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1B388C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1182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F92FDF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38.38695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526C43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-122.33117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B41CAF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613677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1758AC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55933B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A216A9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F01FEE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1A9D205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508A723D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2B41C4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1183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2AECB3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38.38701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46B769A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-122.33433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55E0A7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3C4FB7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6EF8B2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EB9196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E0F4E0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C31D17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4E3E8BE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0357C411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4D6D0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1184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75C310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38.39068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66D0EB8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-122.33912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7E9412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A76946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228BFE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0563A5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708CB0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761F14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73724F4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5BB9D15E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909641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1185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850BA3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38.39246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2C059CB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-122.33944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E5ACBA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C44EE4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B764E2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4A0C34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6711D2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C77C27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696B7D7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5F7B16D7" w14:textId="77777777" w:rsidTr="00775A87">
        <w:trPr>
          <w:trHeight w:val="310"/>
          <w:jc w:val="center"/>
        </w:trPr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DC6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1186 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A89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38.39246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896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-122.33944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20C9E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EF419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B43C6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7E59F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4E400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FC458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035FB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23631A79" w14:textId="77777777" w:rsidTr="00775A87">
        <w:trPr>
          <w:trHeight w:val="310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28148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Orange County, CA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A7E0B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63F73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0FB7D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0CC29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9214F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3C0A9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6F5D8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639B7" w:rsidRPr="00875271" w14:paraId="0583DFBD" w14:textId="77777777" w:rsidTr="00775A87">
        <w:trPr>
          <w:trHeight w:val="310"/>
          <w:jc w:val="center"/>
        </w:trPr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4A0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RR 13-234  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DA7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33.57853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103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-117.76190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D04FD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94BB5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E2A05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2EE16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893F0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439B8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B2556B" w14:textId="37DDAF69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cal</w:t>
            </w:r>
            <w:proofErr w:type="spellEnd"/>
          </w:p>
        </w:tc>
      </w:tr>
      <w:tr w:rsidR="000639B7" w:rsidRPr="00875271" w14:paraId="1B0F8B51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F2AFE6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RR 11-124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F6F47E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33.86877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B2569F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-117.67371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55FF44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D2B8B8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A93BEC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10B069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F08224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617AE5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45885AC8" w14:textId="4E9F2875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cal</w:t>
            </w:r>
            <w:proofErr w:type="spellEnd"/>
          </w:p>
        </w:tc>
      </w:tr>
      <w:tr w:rsidR="000639B7" w:rsidRPr="00875271" w14:paraId="54571E94" w14:textId="77777777" w:rsidTr="00775A87">
        <w:trPr>
          <w:trHeight w:val="310"/>
          <w:jc w:val="center"/>
        </w:trPr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620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RR 15-191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FBA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33.58006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8C8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-117.76170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B21F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0.969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B2AB1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5976B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2BB4D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C4EFE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341DF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6DD37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3DD51425" w14:textId="77777777" w:rsidTr="00775A87">
        <w:trPr>
          <w:trHeight w:val="310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3CE82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San Bernardino County, CA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A24E6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A7588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FD18D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AE3D4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72AD7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7620D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D7048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639B7" w:rsidRPr="00875271" w14:paraId="7FB36973" w14:textId="77777777" w:rsidTr="00775A87">
        <w:trPr>
          <w:trHeight w:val="310"/>
          <w:jc w:val="center"/>
        </w:trPr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A15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RR 15-185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4E8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33.95630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C5F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-117.67380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69949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762D3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B2429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B28FD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45599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8BB77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09815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49E9C2D6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0E15D3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RR 15-188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0C2956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33.95808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43EA324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-117.67510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A97F84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31BC3D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B34A3A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D76753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47B970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45D851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72C6A661" w14:textId="4ADFFE20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cal</w:t>
            </w:r>
            <w:proofErr w:type="spellEnd"/>
          </w:p>
        </w:tc>
      </w:tr>
      <w:tr w:rsidR="000639B7" w:rsidRPr="00875271" w14:paraId="601C3B05" w14:textId="77777777" w:rsidTr="00DD6319">
        <w:trPr>
          <w:trHeight w:val="310"/>
          <w:jc w:val="center"/>
        </w:trPr>
        <w:tc>
          <w:tcPr>
            <w:tcW w:w="3645" w:type="dxa"/>
            <w:gridSpan w:val="3"/>
            <w:shd w:val="clear" w:color="auto" w:fill="auto"/>
            <w:noWrap/>
            <w:vAlign w:val="bottom"/>
          </w:tcPr>
          <w:p w14:paraId="27E45F4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San Diego County, CA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F2861A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B37910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DC44E8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F06653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365E1B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690470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2801977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639B7" w:rsidRPr="00875271" w14:paraId="30A3203C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6110EA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RR 15-180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76BDC5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33.13125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0FF1780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-117.19290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D96B71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9FB455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7A1410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0496D0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BE7C50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57EC5E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2B7B34BE" w14:textId="0E24E180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cal</w:t>
            </w:r>
            <w:proofErr w:type="spellEnd"/>
          </w:p>
        </w:tc>
      </w:tr>
      <w:tr w:rsidR="000639B7" w:rsidRPr="00875271" w14:paraId="28D1A0CA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D18750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RR 12-560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E4DDE6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33.13495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C5A58C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-117.14371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10BD28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D9987E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5FF551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F718CE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23789D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7B06DC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6702F40" w14:textId="68DC44D9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cal</w:t>
            </w:r>
            <w:proofErr w:type="spellEnd"/>
            <w:r w:rsidRPr="008C6FA6">
              <w:rPr>
                <w:color w:val="000000"/>
                <w:sz w:val="20"/>
                <w:szCs w:val="20"/>
              </w:rPr>
              <w:t>)</w:t>
            </w:r>
          </w:p>
        </w:tc>
      </w:tr>
      <w:tr w:rsidR="000639B7" w:rsidRPr="00875271" w14:paraId="4F15E864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D12268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RR 13-196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C5BAA0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33.83673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397C5B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-117.23220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0889CC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3F43B7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B9A19A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1D6D1D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93D0B8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5F045D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6DB4E08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227CB510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681264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RR 13-214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3A59B5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33.13260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344A7D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-117.18080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BE7406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19EF88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AB11A9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7564B5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494B70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83D3A8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6FFB9B2B" w14:textId="654A21F4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cal</w:t>
            </w:r>
            <w:proofErr w:type="spellEnd"/>
          </w:p>
        </w:tc>
      </w:tr>
      <w:tr w:rsidR="000639B7" w:rsidRPr="00875271" w14:paraId="70FFBE0C" w14:textId="77777777" w:rsidTr="00775A87">
        <w:trPr>
          <w:trHeight w:val="310"/>
          <w:jc w:val="center"/>
        </w:trPr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E4C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RR 13-228 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887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33.05343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7BA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-117.28970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972B6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6A12C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5EFA6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B98F1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B37CB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C428A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58AD5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cal</w:t>
            </w:r>
            <w:proofErr w:type="spellEnd"/>
          </w:p>
        </w:tc>
      </w:tr>
      <w:tr w:rsidR="000639B7" w:rsidRPr="00875271" w14:paraId="66AB7CE4" w14:textId="77777777" w:rsidTr="00775A87">
        <w:trPr>
          <w:trHeight w:val="310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2AB68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Santa Clara County, CA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A9A06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7C5CB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FD167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53D28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C09C8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28B5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E8525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639B7" w:rsidRPr="00875271" w14:paraId="48D4258B" w14:textId="77777777" w:rsidTr="00775A87">
        <w:trPr>
          <w:trHeight w:val="310"/>
          <w:jc w:val="center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13E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CJ </w:t>
            </w:r>
            <w:proofErr w:type="spellStart"/>
            <w:r w:rsidRPr="008C6FA6">
              <w:rPr>
                <w:rFonts w:eastAsia="Times New Roman"/>
                <w:color w:val="000000"/>
                <w:sz w:val="20"/>
                <w:szCs w:val="20"/>
              </w:rPr>
              <w:t>sn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DC3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36.99910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AB6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-121.52556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649FA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0.967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4DE44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3A142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24497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23AC5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96F8A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CD9B8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D5BA448" w14:textId="77777777" w:rsidTr="00775A87">
        <w:trPr>
          <w:trHeight w:val="310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B1127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Sonoma County, CA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1D8E2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E3803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BA256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39CA7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182BB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51DD1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9B1AB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639B7" w:rsidRPr="00875271" w14:paraId="34A3B723" w14:textId="77777777" w:rsidTr="00775A87">
        <w:trPr>
          <w:trHeight w:val="310"/>
          <w:jc w:val="center"/>
        </w:trPr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4FE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1299 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FA3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38.43611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7A0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-122.71149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642FE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8F07E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2E6E2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457E9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16B40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04974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2D585D" w14:textId="3736939E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reg)</w:t>
            </w:r>
          </w:p>
        </w:tc>
      </w:tr>
      <w:tr w:rsidR="000639B7" w:rsidRPr="00875271" w14:paraId="25200E6E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7B57AE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1300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838CAC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38.39620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5C9275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-122.83498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0F6FAA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DFB1F3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5E9DB4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78CDE6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23BBE3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8FD772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4ED038CE" w14:textId="170ADF28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maj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maj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  <w:r w:rsidRPr="008C6FA6">
              <w:rPr>
                <w:color w:val="000000"/>
                <w:sz w:val="20"/>
                <w:szCs w:val="20"/>
              </w:rPr>
              <w:t>))</w:t>
            </w:r>
          </w:p>
        </w:tc>
      </w:tr>
      <w:tr w:rsidR="000639B7" w:rsidRPr="00875271" w14:paraId="683ADC3D" w14:textId="77777777" w:rsidTr="00775A87">
        <w:trPr>
          <w:trHeight w:val="310"/>
          <w:jc w:val="center"/>
        </w:trPr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526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HB 1301 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F4F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38.39620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50E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-122.83513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7E49D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E499F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F3B48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60AAE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894B7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1FFAA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DEBE64" w14:textId="374495D4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maj</w:t>
            </w:r>
            <w:proofErr w:type="spellEnd"/>
            <w:r w:rsidRPr="008C6FA6">
              <w:rPr>
                <w:color w:val="000000"/>
                <w:sz w:val="20"/>
                <w:szCs w:val="20"/>
              </w:rPr>
              <w:t>)</w:t>
            </w:r>
          </w:p>
        </w:tc>
      </w:tr>
      <w:tr w:rsidR="000639B7" w:rsidRPr="00875271" w14:paraId="2F16FDEE" w14:textId="77777777" w:rsidTr="00775A87">
        <w:trPr>
          <w:trHeight w:val="310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200F2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Jackson County, OR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F2938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1270A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78322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299FB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E1389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452F0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29290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639B7" w:rsidRPr="00875271" w14:paraId="3C21C850" w14:textId="77777777" w:rsidTr="00775A87">
        <w:trPr>
          <w:trHeight w:val="310"/>
          <w:jc w:val="center"/>
        </w:trPr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62F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BP 001 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467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42.42966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226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-122.95710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5F4A1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AB6CA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73A04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D88F5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FF1A3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9DEA0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27E8F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27DA0D44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70E8AD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BP 002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3F0410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42.42966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2FB7FF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-122.95710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567DE3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CC507D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DCAF34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DE32C9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F32F2E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09E45E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12ECF75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Paradox</w:t>
            </w:r>
          </w:p>
        </w:tc>
      </w:tr>
      <w:tr w:rsidR="000639B7" w:rsidRPr="00875271" w14:paraId="6A209C11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33BADC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BP 003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387E2A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42.42966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F0FBFB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-122.95710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A3ACA8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0.938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C77E72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EEC45D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93F640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FED391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AB4B57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51A2B5A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0FFFE17D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010197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FC 1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4AC885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42.41028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69F6993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-122.95580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45FC76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971C9E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D5B9D0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EA4D86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50F022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BD222A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0788390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4AB7247A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67A312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FC 10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8BBAC1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42.40942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2C58D7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-122.95540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FD05D4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7983BB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637FFA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D575C3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B7AA7A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B7F093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739232E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089E8486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EFF397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FC 2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04C0EE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42.41050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0E38B6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-122.95600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467DB1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F4BDD3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C71554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2E057C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394843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3A06BA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3C4D9D76" w14:textId="5D34C15A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</w:p>
        </w:tc>
      </w:tr>
      <w:tr w:rsidR="000639B7" w:rsidRPr="00875271" w14:paraId="34F1CDBC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44EB53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FC 3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A89C83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42.41031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32D3587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-122.95620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0F5058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2E1C60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A7737E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AA7D98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4510D9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484771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28D9572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0F2BD231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B6E793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FC 4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82D1D9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42.41039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15D588F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-122.95630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BF54F4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CEEB91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D40B6C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6B1967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5E60B80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554172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3608EAF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660A2EB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F2B52F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FC 5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C1A3A7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42.41028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75421A0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-122.95650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3ECA7B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8EA6A4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3FCD18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4FE314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6B574D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A4F51B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7FFEA08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52136FAA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4570FC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FC 6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B05092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42.41033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4B3DF2E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-122.95550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29CE69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8479BDA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E32E85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2082C0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E8E851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C96026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61E6107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69461CB3" w14:textId="77777777" w:rsidTr="00DD6319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EAFA7F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FC 7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3CACAE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42.41019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55D7C20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-122.95570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13BA83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8B2053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08040F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3491FF8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75C379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7CCCB02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1694E5F1" w14:textId="058F56F0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  <w:r w:rsidRPr="008C6FA6">
              <w:rPr>
                <w:color w:val="000000"/>
                <w:sz w:val="20"/>
                <w:szCs w:val="20"/>
              </w:rPr>
              <w:t>?))</w:t>
            </w:r>
          </w:p>
        </w:tc>
      </w:tr>
      <w:tr w:rsidR="000639B7" w:rsidRPr="00875271" w14:paraId="5F9B484F" w14:textId="77777777" w:rsidTr="00775A87">
        <w:trPr>
          <w:trHeight w:val="310"/>
          <w:jc w:val="center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1C7EA2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FC 8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D6F9073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42.40961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14:paraId="2C0545E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-122.95560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15846C6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2A0042E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FCD21E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B9AF99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36682D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EB6D357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1" w:type="dxa"/>
            <w:shd w:val="clear" w:color="auto" w:fill="auto"/>
            <w:noWrap/>
            <w:vAlign w:val="bottom"/>
          </w:tcPr>
          <w:p w14:paraId="36D68AE5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</w:p>
        </w:tc>
      </w:tr>
      <w:tr w:rsidR="000639B7" w:rsidRPr="00875271" w14:paraId="33713894" w14:textId="77777777" w:rsidTr="00775A87">
        <w:trPr>
          <w:trHeight w:val="310"/>
          <w:jc w:val="center"/>
        </w:trPr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E5B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 xml:space="preserve">FC 9  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E10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42.40942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3FFC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rFonts w:eastAsia="Times New Roman"/>
                <w:color w:val="000000"/>
                <w:sz w:val="20"/>
                <w:szCs w:val="20"/>
              </w:rPr>
              <w:t>-122.95550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8769FB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F9AE4D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A0C45F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9A48D9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E9B2F4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8319E1" w14:textId="77777777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6FA6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847B0B" w14:textId="0DEDA0E2" w:rsidR="006E17C6" w:rsidRPr="008C6FA6" w:rsidRDefault="006E17C6" w:rsidP="00875271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Pr="008C6F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hin</w:t>
            </w:r>
            <w:proofErr w:type="spellEnd"/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r w:rsidR="00C77300">
              <w:rPr>
                <w:color w:val="000000"/>
                <w:sz w:val="20"/>
                <w:szCs w:val="20"/>
              </w:rPr>
              <w:sym w:font="Symbol" w:char="F0B4"/>
            </w:r>
            <w:r w:rsidR="00C77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FA6">
              <w:rPr>
                <w:color w:val="000000"/>
                <w:sz w:val="20"/>
                <w:szCs w:val="20"/>
              </w:rPr>
              <w:t>nig</w:t>
            </w:r>
            <w:proofErr w:type="spellEnd"/>
            <w:r w:rsidRPr="008C6FA6"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05A60F3A" w14:textId="77777777" w:rsidR="00CE282C" w:rsidRPr="000639B7" w:rsidRDefault="00CE282C" w:rsidP="00875271">
      <w:pPr>
        <w:spacing w:line="480" w:lineRule="auto"/>
      </w:pPr>
    </w:p>
    <w:sectPr w:rsidR="00CE282C" w:rsidRPr="000639B7" w:rsidSect="006E17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2C26"/>
    <w:multiLevelType w:val="hybridMultilevel"/>
    <w:tmpl w:val="D40E943C"/>
    <w:lvl w:ilvl="0" w:tplc="44E42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7C6"/>
    <w:rsid w:val="000639B7"/>
    <w:rsid w:val="00225DF3"/>
    <w:rsid w:val="00230991"/>
    <w:rsid w:val="003B7C17"/>
    <w:rsid w:val="004903E5"/>
    <w:rsid w:val="004C6EB6"/>
    <w:rsid w:val="005D32E7"/>
    <w:rsid w:val="006A711C"/>
    <w:rsid w:val="006E17C6"/>
    <w:rsid w:val="00775A87"/>
    <w:rsid w:val="00875271"/>
    <w:rsid w:val="008A0466"/>
    <w:rsid w:val="008C6FA6"/>
    <w:rsid w:val="008F6D18"/>
    <w:rsid w:val="00A91CF5"/>
    <w:rsid w:val="00AD4A35"/>
    <w:rsid w:val="00C2643E"/>
    <w:rsid w:val="00C77300"/>
    <w:rsid w:val="00CE282C"/>
    <w:rsid w:val="00D02484"/>
    <w:rsid w:val="00D70344"/>
    <w:rsid w:val="00D96DFC"/>
    <w:rsid w:val="00DD6319"/>
    <w:rsid w:val="00D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79706"/>
  <w15:docId w15:val="{1DD31A97-EF78-4577-A26E-B6F868BE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7C6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17C6"/>
    <w:pPr>
      <w:spacing w:before="120"/>
      <w:jc w:val="center"/>
    </w:pPr>
    <w:rPr>
      <w:rFonts w:eastAsia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6E17C6"/>
    <w:rPr>
      <w:rFonts w:ascii="Times New Roman" w:eastAsia="Times New Roman" w:hAnsi="Times New Roman" w:cs="Times New Roman"/>
      <w:b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1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7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7C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7C6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C6"/>
    <w:rPr>
      <w:rFonts w:ascii="Tahoma" w:eastAsia="Calibri" w:hAnsi="Tahoma" w:cs="Tahoma"/>
      <w:sz w:val="16"/>
      <w:szCs w:val="16"/>
    </w:rPr>
  </w:style>
  <w:style w:type="character" w:customStyle="1" w:styleId="scientificname">
    <w:name w:val="scientificname"/>
    <w:basedOn w:val="DefaultParagraphFont"/>
    <w:rsid w:val="006E17C6"/>
  </w:style>
  <w:style w:type="paragraph" w:styleId="Revision">
    <w:name w:val="Revision"/>
    <w:hidden/>
    <w:uiPriority w:val="99"/>
    <w:semiHidden/>
    <w:rsid w:val="006E17C6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17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7C6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1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C6"/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E17C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7C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E1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2016</Words>
  <Characters>11493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Reviewer</dc:creator>
  <cp:keywords/>
  <dc:description/>
  <cp:lastModifiedBy>Daniel Potter</cp:lastModifiedBy>
  <cp:revision>2</cp:revision>
  <dcterms:created xsi:type="dcterms:W3CDTF">2018-08-24T04:29:00Z</dcterms:created>
  <dcterms:modified xsi:type="dcterms:W3CDTF">2018-08-24T04:29:00Z</dcterms:modified>
</cp:coreProperties>
</file>