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5BF87" w14:textId="52F870F8" w:rsidR="00F22646" w:rsidRPr="002F260E" w:rsidRDefault="00F22646" w:rsidP="00F22646">
      <w:pPr>
        <w:spacing w:line="480" w:lineRule="auto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892151">
        <w:rPr>
          <w:rFonts w:ascii="Times New Roman" w:hAnsi="Times New Roman" w:cs="Times New Roman"/>
          <w:smallCaps/>
          <w:sz w:val="24"/>
          <w:szCs w:val="24"/>
        </w:rPr>
        <w:t>Appendix S</w:t>
      </w:r>
      <w:r w:rsidR="00A27658">
        <w:rPr>
          <w:rFonts w:ascii="Times New Roman" w:hAnsi="Times New Roman" w:cs="Times New Roman"/>
          <w:smallCaps/>
          <w:sz w:val="24"/>
          <w:szCs w:val="24"/>
        </w:rPr>
        <w:t>2</w:t>
      </w:r>
      <w:r w:rsidRPr="00892151">
        <w:rPr>
          <w:rFonts w:ascii="Times New Roman" w:hAnsi="Times New Roman" w:cs="Times New Roman"/>
          <w:smallCaps/>
          <w:sz w:val="24"/>
          <w:szCs w:val="24"/>
        </w:rPr>
        <w:t>.</w:t>
      </w:r>
      <w:r w:rsidRPr="002F260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F260E">
        <w:rPr>
          <w:rFonts w:ascii="Times New Roman" w:hAnsi="Times New Roman" w:cs="Times New Roman"/>
          <w:sz w:val="24"/>
          <w:szCs w:val="28"/>
        </w:rPr>
        <w:t xml:space="preserve">Family parent general combining abilities (GCA) of root electrical capacitance (REC), stem dry weight biomass (SDW), and leaf dry weight biomass (LDW).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06"/>
        <w:gridCol w:w="3004"/>
        <w:gridCol w:w="3410"/>
        <w:gridCol w:w="2556"/>
      </w:tblGrid>
      <w:tr w:rsidR="00F22646" w:rsidRPr="002F260E" w14:paraId="7F030269" w14:textId="77777777" w:rsidTr="0018052D">
        <w:trPr>
          <w:trHeight w:val="273"/>
        </w:trPr>
        <w:tc>
          <w:tcPr>
            <w:tcW w:w="1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1A268" w14:textId="75FBF83E" w:rsidR="00F22646" w:rsidRPr="00B550EC" w:rsidRDefault="00B550EC" w:rsidP="0018052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5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Parent genotypes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317E" w14:textId="77777777" w:rsidR="00F22646" w:rsidRPr="003A05A3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REC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79414" w14:textId="77777777" w:rsidR="00F22646" w:rsidRPr="003A05A3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SDW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88CEB" w14:textId="77777777" w:rsidR="00F22646" w:rsidRPr="003A05A3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LDW</w:t>
            </w:r>
          </w:p>
        </w:tc>
      </w:tr>
      <w:tr w:rsidR="00F22646" w:rsidRPr="002F260E" w14:paraId="23932D76" w14:textId="77777777" w:rsidTr="0018052D">
        <w:trPr>
          <w:trHeight w:val="273"/>
        </w:trPr>
        <w:tc>
          <w:tcPr>
            <w:tcW w:w="15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7DD7" w14:textId="77777777" w:rsidR="00F22646" w:rsidRPr="003A05A3" w:rsidRDefault="00F22646" w:rsidP="0018052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Females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87926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C6AB1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5D182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2646" w:rsidRPr="002F260E" w14:paraId="63E8BB78" w14:textId="77777777" w:rsidTr="0018052D">
        <w:trPr>
          <w:trHeight w:val="273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DB69" w14:textId="77777777" w:rsidR="00F22646" w:rsidRPr="002F260E" w:rsidRDefault="00F22646" w:rsidP="0018052D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01-200-006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394A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5.84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A62C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BB1B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</w:tr>
      <w:tr w:rsidR="00F22646" w:rsidRPr="002F260E" w14:paraId="6EF55402" w14:textId="77777777" w:rsidTr="0018052D">
        <w:trPr>
          <w:trHeight w:val="273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E16D" w14:textId="77777777" w:rsidR="00F22646" w:rsidRPr="002F260E" w:rsidRDefault="00F22646" w:rsidP="0018052D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07-MBG-5027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5F2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18.62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CEC9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81D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</w:tr>
      <w:tr w:rsidR="00F22646" w:rsidRPr="002F260E" w14:paraId="23CF9031" w14:textId="77777777" w:rsidTr="0018052D">
        <w:trPr>
          <w:trHeight w:val="273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C8C3" w14:textId="77777777" w:rsidR="00F22646" w:rsidRPr="002F260E" w:rsidRDefault="00F22646" w:rsidP="0018052D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94006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BA61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17.95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F767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EDEE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</w:tr>
      <w:tr w:rsidR="00F22646" w:rsidRPr="002F260E" w14:paraId="52103871" w14:textId="77777777" w:rsidTr="0018052D">
        <w:trPr>
          <w:trHeight w:val="273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5B46" w14:textId="77777777" w:rsidR="00F22646" w:rsidRPr="002F260E" w:rsidRDefault="00F22646" w:rsidP="0018052D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‘Wolcott’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8477" w14:textId="3FECD9D6" w:rsidR="00F22646" w:rsidRPr="002F260E" w:rsidRDefault="008152E8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6.51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A2C5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3BBA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</w:t>
            </w:r>
          </w:p>
        </w:tc>
      </w:tr>
      <w:tr w:rsidR="00F22646" w:rsidRPr="002F260E" w14:paraId="59D86830" w14:textId="77777777" w:rsidTr="0018052D">
        <w:trPr>
          <w:trHeight w:val="273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3A24" w14:textId="77777777" w:rsidR="00F22646" w:rsidRPr="003A05A3" w:rsidRDefault="00F22646" w:rsidP="0018052D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5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Males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50EC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190C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9463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646" w:rsidRPr="002F260E" w14:paraId="2DE3F038" w14:textId="77777777" w:rsidTr="0018052D">
        <w:trPr>
          <w:trHeight w:val="273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EB8D" w14:textId="77777777" w:rsidR="00F22646" w:rsidRPr="002F260E" w:rsidRDefault="00F22646" w:rsidP="0018052D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01-200-003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7290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5DF32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55AF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1.40</w:t>
            </w:r>
          </w:p>
        </w:tc>
      </w:tr>
      <w:tr w:rsidR="00F22646" w:rsidRPr="002F260E" w14:paraId="74907060" w14:textId="77777777" w:rsidTr="0018052D">
        <w:trPr>
          <w:trHeight w:val="273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5F6D" w14:textId="77777777" w:rsidR="00F22646" w:rsidRPr="002F260E" w:rsidRDefault="00F22646" w:rsidP="0018052D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SX64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08C38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7.80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04652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66294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</w:tr>
      <w:tr w:rsidR="00F22646" w:rsidRPr="002F260E" w14:paraId="6524002C" w14:textId="77777777" w:rsidTr="0018052D">
        <w:trPr>
          <w:trHeight w:val="273"/>
        </w:trPr>
        <w:tc>
          <w:tcPr>
            <w:tcW w:w="1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FDF2" w14:textId="77777777" w:rsidR="00F22646" w:rsidRPr="002F260E" w:rsidRDefault="00F22646" w:rsidP="0018052D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‘Jorr’</w:t>
            </w:r>
          </w:p>
        </w:tc>
        <w:tc>
          <w:tcPr>
            <w:tcW w:w="1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21C7C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14.40</w:t>
            </w:r>
          </w:p>
        </w:tc>
        <w:tc>
          <w:tcPr>
            <w:tcW w:w="1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B8648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9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B4BB3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F22646" w:rsidRPr="002F260E" w14:paraId="413ADBE9" w14:textId="77777777" w:rsidTr="0018052D">
        <w:trPr>
          <w:trHeight w:val="273"/>
        </w:trPr>
        <w:tc>
          <w:tcPr>
            <w:tcW w:w="159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726D" w14:textId="77777777" w:rsidR="00F22646" w:rsidRPr="002F260E" w:rsidRDefault="00F22646" w:rsidP="0018052D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11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7C4A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29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601AC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9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CE57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</w:t>
            </w:r>
          </w:p>
        </w:tc>
      </w:tr>
      <w:tr w:rsidR="00F22646" w:rsidRPr="002F260E" w14:paraId="7CC66BDF" w14:textId="77777777" w:rsidTr="0018052D">
        <w:trPr>
          <w:trHeight w:val="273"/>
        </w:trPr>
        <w:tc>
          <w:tcPr>
            <w:tcW w:w="15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360AD" w14:textId="77777777" w:rsidR="00F22646" w:rsidRPr="002F260E" w:rsidRDefault="00F22646" w:rsidP="0018052D">
            <w:pPr>
              <w:spacing w:after="0" w:line="48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‘Fish Creek’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076F6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71FE" w14:textId="77777777" w:rsidR="00F22646" w:rsidRPr="002F260E" w:rsidRDefault="00F22646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1E0B6" w14:textId="77777777" w:rsidR="00F22646" w:rsidRPr="002F260E" w:rsidRDefault="003A05A3" w:rsidP="0018052D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ym w:font="Symbol" w:char="F02D"/>
            </w:r>
            <w:r w:rsidR="00F22646" w:rsidRPr="002F2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</w:tr>
    </w:tbl>
    <w:p w14:paraId="63254E55" w14:textId="77777777" w:rsidR="00F22646" w:rsidRDefault="00F22646" w:rsidP="00F22646">
      <w:pPr>
        <w:rPr>
          <w:rFonts w:ascii="Times New Roman" w:hAnsi="Times New Roman" w:cs="Times New Roman"/>
          <w:b/>
          <w:sz w:val="24"/>
          <w:szCs w:val="28"/>
        </w:rPr>
      </w:pPr>
    </w:p>
    <w:p w14:paraId="293B0AB1" w14:textId="77777777" w:rsidR="00DD4BA4" w:rsidRDefault="00DD4BA4"/>
    <w:sectPr w:rsidR="00DD4BA4" w:rsidSect="008C7AC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091BF" w14:textId="77777777" w:rsidR="003A05A3" w:rsidRDefault="003A05A3" w:rsidP="003A05A3">
      <w:pPr>
        <w:spacing w:after="0" w:line="240" w:lineRule="auto"/>
      </w:pPr>
      <w:r>
        <w:separator/>
      </w:r>
    </w:p>
  </w:endnote>
  <w:endnote w:type="continuationSeparator" w:id="0">
    <w:p w14:paraId="01C8A8B0" w14:textId="77777777" w:rsidR="003A05A3" w:rsidRDefault="003A05A3" w:rsidP="003A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8EC4E" w14:textId="77777777" w:rsidR="003A05A3" w:rsidRDefault="003A05A3" w:rsidP="003A05A3">
      <w:pPr>
        <w:spacing w:after="0" w:line="240" w:lineRule="auto"/>
      </w:pPr>
      <w:r>
        <w:separator/>
      </w:r>
    </w:p>
  </w:footnote>
  <w:footnote w:type="continuationSeparator" w:id="0">
    <w:p w14:paraId="0B98C5EE" w14:textId="77777777" w:rsidR="003A05A3" w:rsidRDefault="003A05A3" w:rsidP="003A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840DB" w14:textId="3C8F48DC" w:rsidR="003A05A3" w:rsidRPr="00C75D77" w:rsidRDefault="003A05A3" w:rsidP="003A05A3">
    <w:pPr>
      <w:pStyle w:val="Head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Carlson and Smart</w:t>
    </w:r>
    <w:r w:rsidRPr="0029453B">
      <w:rPr>
        <w:rFonts w:ascii="Times New Roman" w:hAnsi="Times New Roman" w:cs="Times New Roman"/>
      </w:rPr>
      <w:t>—App</w:t>
    </w:r>
    <w:r>
      <w:rPr>
        <w:rFonts w:ascii="Times New Roman" w:hAnsi="Times New Roman" w:cs="Times New Roman"/>
      </w:rPr>
      <w:t>lications in Plant Sciences 2016</w:t>
    </w:r>
    <w:r w:rsidRPr="0029453B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4(8): 1600031</w:t>
    </w:r>
    <w:r w:rsidRPr="0029453B">
      <w:rPr>
        <w:rFonts w:ascii="Times New Roman" w:hAnsi="Times New Roman" w:cs="Times New Roman"/>
      </w:rPr>
      <w:t>—Data Supplement S</w:t>
    </w:r>
    <w:r w:rsidR="00A27658">
      <w:rPr>
        <w:rFonts w:ascii="Times New Roman" w:hAnsi="Times New Roman" w:cs="Times New Roman"/>
      </w:rPr>
      <w:t>2</w:t>
    </w:r>
    <w:r w:rsidRPr="0029453B">
      <w:rPr>
        <w:rFonts w:ascii="Times New Roman" w:hAnsi="Times New Roman" w:cs="Times New Roman"/>
      </w:rPr>
      <w:t xml:space="preserve">—Page </w:t>
    </w:r>
    <w:r w:rsidRPr="0029453B">
      <w:rPr>
        <w:rStyle w:val="PageNumber"/>
        <w:rFonts w:ascii="Times New Roman" w:hAnsi="Times New Roman" w:cs="Times New Roman"/>
      </w:rPr>
      <w:fldChar w:fldCharType="begin"/>
    </w:r>
    <w:r w:rsidRPr="0029453B">
      <w:rPr>
        <w:rStyle w:val="PageNumber"/>
        <w:rFonts w:ascii="Times New Roman" w:hAnsi="Times New Roman" w:cs="Times New Roman"/>
      </w:rPr>
      <w:instrText xml:space="preserve"> PAGE </w:instrText>
    </w:r>
    <w:r w:rsidRPr="0029453B">
      <w:rPr>
        <w:rStyle w:val="PageNumber"/>
        <w:rFonts w:ascii="Times New Roman" w:hAnsi="Times New Roman" w:cs="Times New Roman"/>
      </w:rPr>
      <w:fldChar w:fldCharType="separate"/>
    </w:r>
    <w:r w:rsidR="00E1569C">
      <w:rPr>
        <w:rStyle w:val="PageNumber"/>
        <w:rFonts w:ascii="Times New Roman" w:hAnsi="Times New Roman" w:cs="Times New Roman"/>
        <w:noProof/>
      </w:rPr>
      <w:t>1</w:t>
    </w:r>
    <w:r w:rsidRPr="0029453B">
      <w:rPr>
        <w:rStyle w:val="PageNumber"/>
        <w:rFonts w:ascii="Times New Roman" w:hAnsi="Times New Roman" w:cs="Times New Roman"/>
      </w:rPr>
      <w:fldChar w:fldCharType="end"/>
    </w:r>
  </w:p>
  <w:p w14:paraId="140CDE21" w14:textId="77777777" w:rsidR="003A05A3" w:rsidRDefault="003A05A3" w:rsidP="003A05A3">
    <w:pPr>
      <w:pStyle w:val="Header"/>
    </w:pPr>
  </w:p>
  <w:p w14:paraId="4CB254A4" w14:textId="77777777" w:rsidR="00892151" w:rsidRDefault="00E156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readOnly" w:enforcement="1" w:cryptProviderType="rsaFull" w:cryptAlgorithmClass="hash" w:cryptAlgorithmType="typeAny" w:cryptAlgorithmSid="4" w:cryptSpinCount="100000" w:hash="Pa4zWnnWqhvzI/ImgtffC5u4OGA=" w:salt="8AE3oapTxHKJsJSOd2PRg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46"/>
    <w:rsid w:val="003A05A3"/>
    <w:rsid w:val="008152E8"/>
    <w:rsid w:val="00A27658"/>
    <w:rsid w:val="00B550EC"/>
    <w:rsid w:val="00DD4BA4"/>
    <w:rsid w:val="00E1569C"/>
    <w:rsid w:val="00F2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BB0F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4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05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A05A3"/>
  </w:style>
  <w:style w:type="character" w:styleId="CommentReference">
    <w:name w:val="annotation reference"/>
    <w:basedOn w:val="DefaultParagraphFont"/>
    <w:uiPriority w:val="99"/>
    <w:semiHidden/>
    <w:unhideWhenUsed/>
    <w:rsid w:val="003A0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5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5A3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5A3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A3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64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6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A05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3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A05A3"/>
  </w:style>
  <w:style w:type="character" w:styleId="CommentReference">
    <w:name w:val="annotation reference"/>
    <w:basedOn w:val="DefaultParagraphFont"/>
    <w:uiPriority w:val="99"/>
    <w:semiHidden/>
    <w:unhideWhenUsed/>
    <w:rsid w:val="003A05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05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05A3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05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05A3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5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A3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Macintosh Word</Application>
  <DocSecurity>8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Parada</dc:creator>
  <cp:keywords/>
  <dc:description/>
  <cp:lastModifiedBy>Beth Parada</cp:lastModifiedBy>
  <cp:revision>6</cp:revision>
  <dcterms:created xsi:type="dcterms:W3CDTF">2016-07-11T20:41:00Z</dcterms:created>
  <dcterms:modified xsi:type="dcterms:W3CDTF">2016-07-19T19:29:00Z</dcterms:modified>
</cp:coreProperties>
</file>